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D33A9" w14:textId="77777777" w:rsidR="00E95DA4" w:rsidRDefault="00E95DA4">
      <w:pPr>
        <w:pStyle w:val="Corpsdetexte"/>
        <w:rPr>
          <w:rFonts w:ascii="Times New Roman"/>
        </w:rPr>
      </w:pPr>
    </w:p>
    <w:p w14:paraId="31E398E3" w14:textId="77777777" w:rsidR="00E95DA4" w:rsidRDefault="00E95DA4">
      <w:pPr>
        <w:pStyle w:val="Corpsdetexte"/>
        <w:spacing w:before="2"/>
        <w:rPr>
          <w:rFonts w:ascii="Times New Roman"/>
          <w:sz w:val="24"/>
        </w:rPr>
      </w:pPr>
    </w:p>
    <w:p w14:paraId="036D02AD" w14:textId="77777777" w:rsidR="00E95DA4" w:rsidRDefault="00557D03">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400269F" wp14:editId="54D6789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080C61E5" w14:textId="77777777" w:rsidR="00E95DA4" w:rsidRDefault="00E95DA4">
      <w:pPr>
        <w:pStyle w:val="Corpsdetexte"/>
        <w:rPr>
          <w:rFonts w:ascii="Marianne Medium"/>
        </w:rPr>
      </w:pPr>
    </w:p>
    <w:p w14:paraId="5E1446C3" w14:textId="77777777" w:rsidR="00E95DA4" w:rsidRDefault="00E95DA4">
      <w:pPr>
        <w:pStyle w:val="Corpsdetexte"/>
        <w:rPr>
          <w:rFonts w:ascii="Marianne Medium"/>
        </w:rPr>
      </w:pPr>
    </w:p>
    <w:p w14:paraId="4AEB8600" w14:textId="77777777" w:rsidR="00E95DA4" w:rsidRDefault="00E95DA4">
      <w:pPr>
        <w:pStyle w:val="Corpsdetexte"/>
        <w:rPr>
          <w:rFonts w:ascii="Marianne Medium"/>
        </w:rPr>
      </w:pPr>
    </w:p>
    <w:p w14:paraId="48807BB3" w14:textId="77777777" w:rsidR="00E95DA4" w:rsidRDefault="00E95DA4">
      <w:pPr>
        <w:pStyle w:val="Corpsdetexte"/>
        <w:rPr>
          <w:rFonts w:ascii="Marianne Medium"/>
        </w:rPr>
      </w:pPr>
    </w:p>
    <w:p w14:paraId="041669BB" w14:textId="77777777" w:rsidR="00E95DA4" w:rsidRDefault="00E95DA4">
      <w:pPr>
        <w:pStyle w:val="Corpsdetexte"/>
        <w:rPr>
          <w:rFonts w:ascii="Marianne Medium"/>
        </w:rPr>
      </w:pPr>
    </w:p>
    <w:p w14:paraId="6AE2ED65" w14:textId="77777777" w:rsidR="00E95DA4" w:rsidRDefault="00E95DA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95DA4" w14:paraId="7A8D03F1" w14:textId="77777777">
        <w:trPr>
          <w:trHeight w:val="914"/>
        </w:trPr>
        <w:tc>
          <w:tcPr>
            <w:tcW w:w="7973" w:type="dxa"/>
            <w:shd w:val="clear" w:color="auto" w:fill="3557A1"/>
          </w:tcPr>
          <w:p w14:paraId="1EBA19F4" w14:textId="77777777" w:rsidR="00E95DA4" w:rsidRDefault="00557D0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4826C99" w14:textId="77777777" w:rsidR="00E95DA4" w:rsidRDefault="00557D03">
            <w:pPr>
              <w:pStyle w:val="TableParagraph"/>
              <w:spacing w:line="277" w:lineRule="exact"/>
              <w:ind w:left="1521"/>
              <w:rPr>
                <w:b/>
                <w:sz w:val="20"/>
              </w:rPr>
            </w:pPr>
            <w:r>
              <w:rPr>
                <w:b/>
                <w:color w:val="FFFFFF"/>
                <w:spacing w:val="-5"/>
                <w:sz w:val="20"/>
              </w:rPr>
              <w:t>DC4</w:t>
            </w:r>
          </w:p>
        </w:tc>
      </w:tr>
    </w:tbl>
    <w:p w14:paraId="0EDD3701" w14:textId="77777777" w:rsidR="00E95DA4" w:rsidRDefault="00E95DA4">
      <w:pPr>
        <w:pStyle w:val="Corpsdetexte"/>
        <w:spacing w:before="8"/>
        <w:rPr>
          <w:rFonts w:ascii="Marianne Medium"/>
          <w:sz w:val="22"/>
        </w:rPr>
      </w:pPr>
    </w:p>
    <w:p w14:paraId="5793DDFB" w14:textId="77777777" w:rsidR="00E95DA4" w:rsidRDefault="00557D0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EB7BDFF" w14:textId="77777777" w:rsidR="00E95DA4" w:rsidRDefault="00E95DA4">
      <w:pPr>
        <w:pStyle w:val="Corpsdetexte"/>
        <w:rPr>
          <w:b/>
          <w:sz w:val="18"/>
        </w:rPr>
      </w:pPr>
    </w:p>
    <w:p w14:paraId="4A00DB58" w14:textId="77777777" w:rsidR="00E95DA4" w:rsidRDefault="00557D0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DEB948A" w14:textId="77777777" w:rsidR="00E95DA4" w:rsidRDefault="00B44399">
      <w:pPr>
        <w:spacing w:line="249" w:lineRule="exact"/>
        <w:ind w:left="332"/>
        <w:jc w:val="both"/>
        <w:rPr>
          <w:b/>
          <w:sz w:val="18"/>
        </w:rPr>
      </w:pPr>
      <w:hyperlink r:id="rId10">
        <w:r w:rsidR="00557D03">
          <w:rPr>
            <w:b/>
            <w:color w:val="0000FF"/>
            <w:sz w:val="18"/>
            <w:u w:val="single" w:color="0000FF"/>
          </w:rPr>
          <w:t>R.</w:t>
        </w:r>
        <w:r w:rsidR="00557D03">
          <w:rPr>
            <w:b/>
            <w:color w:val="0000FF"/>
            <w:spacing w:val="-3"/>
            <w:sz w:val="18"/>
            <w:u w:val="single" w:color="0000FF"/>
          </w:rPr>
          <w:t xml:space="preserve"> </w:t>
        </w:r>
        <w:r w:rsidR="00557D03">
          <w:rPr>
            <w:b/>
            <w:color w:val="0000FF"/>
            <w:sz w:val="18"/>
            <w:u w:val="single" w:color="0000FF"/>
          </w:rPr>
          <w:t>2162-6</w:t>
        </w:r>
        <w:r w:rsidR="00557D03">
          <w:rPr>
            <w:b/>
            <w:sz w:val="18"/>
          </w:rPr>
          <w:t>,</w:t>
        </w:r>
      </w:hyperlink>
      <w:r w:rsidR="00557D03">
        <w:rPr>
          <w:b/>
          <w:spacing w:val="33"/>
          <w:sz w:val="18"/>
        </w:rPr>
        <w:t xml:space="preserve"> </w:t>
      </w:r>
      <w:hyperlink r:id="rId11">
        <w:r w:rsidR="00557D03">
          <w:rPr>
            <w:b/>
            <w:color w:val="0000FF"/>
            <w:sz w:val="18"/>
            <w:u w:val="single" w:color="0000FF"/>
          </w:rPr>
          <w:t>R. 2162-7</w:t>
        </w:r>
        <w:r w:rsidR="00557D03">
          <w:rPr>
            <w:b/>
            <w:color w:val="0000FF"/>
            <w:spacing w:val="33"/>
            <w:sz w:val="18"/>
            <w:u w:val="single" w:color="0000FF"/>
          </w:rPr>
          <w:t xml:space="preserve"> </w:t>
        </w:r>
        <w:r w:rsidR="00557D03">
          <w:rPr>
            <w:b/>
            <w:color w:val="0000FF"/>
            <w:sz w:val="18"/>
            <w:u w:val="single" w:color="0000FF"/>
          </w:rPr>
          <w:t>à</w:t>
        </w:r>
        <w:r w:rsidR="00557D03">
          <w:rPr>
            <w:b/>
            <w:color w:val="0000FF"/>
            <w:spacing w:val="-1"/>
            <w:sz w:val="18"/>
            <w:u w:val="single" w:color="0000FF"/>
          </w:rPr>
          <w:t xml:space="preserve"> </w:t>
        </w:r>
        <w:r w:rsidR="00557D03">
          <w:rPr>
            <w:b/>
            <w:color w:val="0000FF"/>
            <w:sz w:val="18"/>
            <w:u w:val="single" w:color="0000FF"/>
          </w:rPr>
          <w:t>R.</w:t>
        </w:r>
        <w:r w:rsidR="00557D03">
          <w:rPr>
            <w:b/>
            <w:color w:val="0000FF"/>
            <w:spacing w:val="-3"/>
            <w:sz w:val="18"/>
            <w:u w:val="single" w:color="0000FF"/>
          </w:rPr>
          <w:t xml:space="preserve"> </w:t>
        </w:r>
        <w:r w:rsidR="00557D03">
          <w:rPr>
            <w:b/>
            <w:color w:val="0000FF"/>
            <w:sz w:val="18"/>
            <w:u w:val="single" w:color="0000FF"/>
          </w:rPr>
          <w:t>2162-12</w:t>
        </w:r>
        <w:r w:rsidR="00557D03">
          <w:rPr>
            <w:b/>
            <w:sz w:val="18"/>
          </w:rPr>
          <w:t>,</w:t>
        </w:r>
      </w:hyperlink>
      <w:r w:rsidR="00557D03">
        <w:rPr>
          <w:b/>
          <w:spacing w:val="33"/>
          <w:sz w:val="18"/>
        </w:rPr>
        <w:t xml:space="preserve"> </w:t>
      </w:r>
      <w:hyperlink r:id="rId12">
        <w:r w:rsidR="00557D03">
          <w:rPr>
            <w:b/>
            <w:color w:val="0000FF"/>
            <w:sz w:val="18"/>
            <w:u w:val="single" w:color="0000FF"/>
          </w:rPr>
          <w:t>R.</w:t>
        </w:r>
        <w:r w:rsidR="00557D03">
          <w:rPr>
            <w:b/>
            <w:color w:val="0000FF"/>
            <w:spacing w:val="-3"/>
            <w:sz w:val="18"/>
            <w:u w:val="single" w:color="0000FF"/>
          </w:rPr>
          <w:t xml:space="preserve"> </w:t>
        </w:r>
        <w:r w:rsidR="00557D03">
          <w:rPr>
            <w:b/>
            <w:color w:val="0000FF"/>
            <w:sz w:val="18"/>
            <w:u w:val="single" w:color="0000FF"/>
          </w:rPr>
          <w:t>2162-13</w:t>
        </w:r>
        <w:r w:rsidR="00557D03">
          <w:rPr>
            <w:b/>
            <w:color w:val="0000FF"/>
            <w:spacing w:val="33"/>
            <w:sz w:val="18"/>
            <w:u w:val="single" w:color="0000FF"/>
          </w:rPr>
          <w:t xml:space="preserve"> </w:t>
        </w:r>
        <w:r w:rsidR="00557D03">
          <w:rPr>
            <w:b/>
            <w:color w:val="0000FF"/>
            <w:sz w:val="18"/>
            <w:u w:val="single" w:color="0000FF"/>
          </w:rPr>
          <w:t>à</w:t>
        </w:r>
        <w:r w:rsidR="00557D03">
          <w:rPr>
            <w:b/>
            <w:color w:val="0000FF"/>
            <w:spacing w:val="-1"/>
            <w:sz w:val="18"/>
            <w:u w:val="single" w:color="0000FF"/>
          </w:rPr>
          <w:t xml:space="preserve"> </w:t>
        </w:r>
        <w:r w:rsidR="00557D03">
          <w:rPr>
            <w:b/>
            <w:color w:val="0000FF"/>
            <w:sz w:val="18"/>
            <w:u w:val="single" w:color="0000FF"/>
          </w:rPr>
          <w:t>R.</w:t>
        </w:r>
        <w:r w:rsidR="00557D03">
          <w:rPr>
            <w:b/>
            <w:color w:val="0000FF"/>
            <w:spacing w:val="-2"/>
            <w:sz w:val="18"/>
            <w:u w:val="single" w:color="0000FF"/>
          </w:rPr>
          <w:t xml:space="preserve"> </w:t>
        </w:r>
        <w:r w:rsidR="00557D03">
          <w:rPr>
            <w:b/>
            <w:color w:val="0000FF"/>
            <w:sz w:val="18"/>
            <w:u w:val="single" w:color="0000FF"/>
          </w:rPr>
          <w:t>2162-14</w:t>
        </w:r>
      </w:hyperlink>
      <w:r w:rsidR="00557D03">
        <w:rPr>
          <w:b/>
          <w:color w:val="0000FF"/>
          <w:spacing w:val="31"/>
          <w:sz w:val="18"/>
        </w:rPr>
        <w:t xml:space="preserve"> </w:t>
      </w:r>
      <w:r w:rsidR="00557D03">
        <w:rPr>
          <w:b/>
          <w:sz w:val="18"/>
        </w:rPr>
        <w:t>et</w:t>
      </w:r>
      <w:r w:rsidR="00557D03">
        <w:rPr>
          <w:b/>
          <w:spacing w:val="33"/>
          <w:sz w:val="18"/>
        </w:rPr>
        <w:t xml:space="preserve"> </w:t>
      </w:r>
      <w:hyperlink r:id="rId13">
        <w:r w:rsidR="00557D03">
          <w:rPr>
            <w:b/>
            <w:color w:val="0000FF"/>
            <w:sz w:val="18"/>
            <w:u w:val="single" w:color="0000FF"/>
          </w:rPr>
          <w:t>R.</w:t>
        </w:r>
        <w:r w:rsidR="00557D03">
          <w:rPr>
            <w:b/>
            <w:color w:val="0000FF"/>
            <w:spacing w:val="-3"/>
            <w:sz w:val="18"/>
            <w:u w:val="single" w:color="0000FF"/>
          </w:rPr>
          <w:t xml:space="preserve"> </w:t>
        </w:r>
        <w:r w:rsidR="00557D03">
          <w:rPr>
            <w:b/>
            <w:color w:val="0000FF"/>
            <w:sz w:val="18"/>
            <w:u w:val="single" w:color="0000FF"/>
          </w:rPr>
          <w:t>2162-15</w:t>
        </w:r>
        <w:r w:rsidR="00557D03">
          <w:rPr>
            <w:b/>
            <w:color w:val="0000FF"/>
            <w:spacing w:val="33"/>
            <w:sz w:val="18"/>
            <w:u w:val="single" w:color="0000FF"/>
          </w:rPr>
          <w:t xml:space="preserve"> </w:t>
        </w:r>
        <w:r w:rsidR="00557D03">
          <w:rPr>
            <w:b/>
            <w:color w:val="0000FF"/>
            <w:sz w:val="18"/>
            <w:u w:val="single" w:color="0000FF"/>
          </w:rPr>
          <w:t>à</w:t>
        </w:r>
        <w:r w:rsidR="00557D03">
          <w:rPr>
            <w:b/>
            <w:color w:val="0000FF"/>
            <w:spacing w:val="-1"/>
            <w:sz w:val="18"/>
            <w:u w:val="single" w:color="0000FF"/>
          </w:rPr>
          <w:t xml:space="preserve"> </w:t>
        </w:r>
        <w:r w:rsidR="00557D03">
          <w:rPr>
            <w:b/>
            <w:color w:val="0000FF"/>
            <w:sz w:val="18"/>
            <w:u w:val="single" w:color="0000FF"/>
          </w:rPr>
          <w:t>R.</w:t>
        </w:r>
        <w:r w:rsidR="00557D03">
          <w:rPr>
            <w:b/>
            <w:color w:val="0000FF"/>
            <w:spacing w:val="-2"/>
            <w:sz w:val="18"/>
            <w:u w:val="single" w:color="0000FF"/>
          </w:rPr>
          <w:t xml:space="preserve"> </w:t>
        </w:r>
        <w:r w:rsidR="00557D03">
          <w:rPr>
            <w:b/>
            <w:color w:val="0000FF"/>
            <w:sz w:val="18"/>
            <w:u w:val="single" w:color="0000FF"/>
          </w:rPr>
          <w:t>2162-21</w:t>
        </w:r>
      </w:hyperlink>
      <w:r w:rsidR="00557D03">
        <w:rPr>
          <w:b/>
          <w:color w:val="0000FF"/>
          <w:spacing w:val="32"/>
          <w:sz w:val="18"/>
        </w:rPr>
        <w:t xml:space="preserve"> </w:t>
      </w:r>
      <w:r w:rsidR="00557D03">
        <w:rPr>
          <w:b/>
          <w:sz w:val="18"/>
        </w:rPr>
        <w:t>(marchés</w:t>
      </w:r>
      <w:r w:rsidR="00557D03">
        <w:rPr>
          <w:b/>
          <w:spacing w:val="32"/>
          <w:sz w:val="18"/>
        </w:rPr>
        <w:t xml:space="preserve"> </w:t>
      </w:r>
      <w:r w:rsidR="00557D03">
        <w:rPr>
          <w:b/>
          <w:sz w:val="18"/>
        </w:rPr>
        <w:t>publics</w:t>
      </w:r>
      <w:r w:rsidR="00557D03">
        <w:rPr>
          <w:b/>
          <w:spacing w:val="35"/>
          <w:sz w:val="18"/>
        </w:rPr>
        <w:t xml:space="preserve"> </w:t>
      </w:r>
      <w:r w:rsidR="00557D03">
        <w:rPr>
          <w:b/>
          <w:sz w:val="18"/>
        </w:rPr>
        <w:t>autres</w:t>
      </w:r>
      <w:r w:rsidR="00557D03">
        <w:rPr>
          <w:b/>
          <w:spacing w:val="35"/>
          <w:sz w:val="18"/>
        </w:rPr>
        <w:t xml:space="preserve"> </w:t>
      </w:r>
      <w:r w:rsidR="00557D03">
        <w:rPr>
          <w:b/>
          <w:sz w:val="18"/>
        </w:rPr>
        <w:t>que</w:t>
      </w:r>
      <w:r w:rsidR="00557D03">
        <w:rPr>
          <w:b/>
          <w:spacing w:val="32"/>
          <w:sz w:val="18"/>
        </w:rPr>
        <w:t xml:space="preserve"> </w:t>
      </w:r>
      <w:r w:rsidR="00557D03">
        <w:rPr>
          <w:b/>
          <w:spacing w:val="-5"/>
          <w:sz w:val="18"/>
        </w:rPr>
        <w:t>de</w:t>
      </w:r>
    </w:p>
    <w:p w14:paraId="71AE363D" w14:textId="77777777" w:rsidR="00E95DA4" w:rsidRDefault="00557D0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363C6A2" w14:textId="77777777" w:rsidR="00E95DA4" w:rsidRDefault="00E95DA4">
      <w:pPr>
        <w:pStyle w:val="Corpsdetexte"/>
        <w:spacing w:before="6"/>
        <w:rPr>
          <w:b/>
          <w:sz w:val="29"/>
        </w:rPr>
      </w:pPr>
    </w:p>
    <w:p w14:paraId="65C81415" w14:textId="77777777" w:rsidR="00E95DA4" w:rsidRDefault="00557D0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7B764A9" w14:textId="77777777" w:rsidR="00E95DA4" w:rsidRDefault="00E95DA4">
      <w:pPr>
        <w:pStyle w:val="Corpsdetexte"/>
        <w:spacing w:before="13"/>
        <w:rPr>
          <w:b/>
          <w:sz w:val="19"/>
        </w:rPr>
      </w:pPr>
    </w:p>
    <w:p w14:paraId="619D8AF9" w14:textId="77777777" w:rsidR="00E95DA4" w:rsidRDefault="00557D0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A6E16C5" w14:textId="5D851E06" w:rsidR="00E95DA4" w:rsidRDefault="00E95DA4">
      <w:pPr>
        <w:pStyle w:val="Corpsdetexte"/>
        <w:rPr>
          <w:i/>
          <w:sz w:val="24"/>
        </w:rPr>
      </w:pPr>
    </w:p>
    <w:p w14:paraId="76B8DD10" w14:textId="77777777" w:rsidR="00CF3B1D" w:rsidRDefault="00CF3B1D" w:rsidP="00CF3B1D">
      <w:pPr>
        <w:widowControl/>
        <w:numPr>
          <w:ilvl w:val="0"/>
          <w:numId w:val="4"/>
        </w:numPr>
        <w:suppressAutoHyphens/>
        <w:autoSpaceDE/>
        <w:autoSpaceDN/>
        <w:jc w:val="center"/>
        <w:rPr>
          <w:rFonts w:cs="Arial"/>
          <w:b/>
        </w:rPr>
      </w:pPr>
      <w:r w:rsidRPr="004F1686">
        <w:rPr>
          <w:rFonts w:cs="Arial"/>
          <w:b/>
        </w:rPr>
        <w:t>ETAT - MINISTÈRE DE LA JUSTICE</w:t>
      </w:r>
    </w:p>
    <w:p w14:paraId="2D05B2B0" w14:textId="77777777" w:rsidR="00CF3B1D" w:rsidRPr="004F1686" w:rsidRDefault="00CF3B1D" w:rsidP="00CF3B1D">
      <w:pPr>
        <w:widowControl/>
        <w:numPr>
          <w:ilvl w:val="0"/>
          <w:numId w:val="4"/>
        </w:numPr>
        <w:suppressAutoHyphens/>
        <w:autoSpaceDE/>
        <w:autoSpaceDN/>
        <w:jc w:val="center"/>
        <w:rPr>
          <w:rFonts w:cs="Arial"/>
          <w:b/>
        </w:rPr>
      </w:pPr>
      <w:r>
        <w:rPr>
          <w:rFonts w:cs="Arial"/>
          <w:b/>
        </w:rPr>
        <w:t>DIRECTION IINTERREGIONALE DE LA PROTECTION JUDICIAIRE DE LA JEUNESSE GRAND-EST</w:t>
      </w:r>
    </w:p>
    <w:p w14:paraId="4EA4D7CA" w14:textId="77777777" w:rsidR="00CF3B1D" w:rsidRPr="004F1686" w:rsidRDefault="00CF3B1D" w:rsidP="00CF3B1D">
      <w:pPr>
        <w:pStyle w:val="En-tte"/>
        <w:numPr>
          <w:ilvl w:val="0"/>
          <w:numId w:val="4"/>
        </w:numPr>
        <w:tabs>
          <w:tab w:val="left" w:pos="708"/>
        </w:tabs>
        <w:jc w:val="center"/>
        <w:rPr>
          <w:rFonts w:ascii="Marianne" w:hAnsi="Marianne" w:cs="Arial"/>
        </w:rPr>
      </w:pPr>
      <w:r>
        <w:rPr>
          <w:rFonts w:ascii="Marianne" w:hAnsi="Marianne" w:cs="Arial"/>
        </w:rPr>
        <w:t>109 Boulevard d’Haussonville</w:t>
      </w:r>
    </w:p>
    <w:p w14:paraId="24F72FA9" w14:textId="77777777" w:rsidR="00CF3B1D" w:rsidRPr="004F1686" w:rsidRDefault="00CF3B1D" w:rsidP="00CF3B1D">
      <w:pPr>
        <w:pStyle w:val="En-tte"/>
        <w:numPr>
          <w:ilvl w:val="0"/>
          <w:numId w:val="4"/>
        </w:numPr>
        <w:tabs>
          <w:tab w:val="left" w:pos="708"/>
        </w:tabs>
        <w:jc w:val="center"/>
        <w:rPr>
          <w:rFonts w:ascii="Marianne" w:hAnsi="Marianne" w:cs="Arial"/>
        </w:rPr>
      </w:pPr>
      <w:r>
        <w:rPr>
          <w:rFonts w:ascii="Marianne" w:hAnsi="Marianne" w:cs="Arial"/>
        </w:rPr>
        <w:t>54000 NANCY</w:t>
      </w:r>
      <w:r w:rsidRPr="004F1686">
        <w:rPr>
          <w:rFonts w:ascii="Marianne" w:hAnsi="Marianne" w:cs="Arial"/>
        </w:rPr>
        <w:t xml:space="preserve"> Tél : 03 </w:t>
      </w:r>
      <w:r>
        <w:rPr>
          <w:rFonts w:ascii="Marianne" w:hAnsi="Marianne" w:cs="Arial"/>
        </w:rPr>
        <w:t>83 40 01 85</w:t>
      </w:r>
    </w:p>
    <w:p w14:paraId="39EC209D" w14:textId="77777777" w:rsidR="00CF3B1D" w:rsidRPr="00B24975" w:rsidRDefault="00CF3B1D" w:rsidP="00CF3B1D">
      <w:pPr>
        <w:widowControl/>
        <w:numPr>
          <w:ilvl w:val="0"/>
          <w:numId w:val="4"/>
        </w:numPr>
        <w:tabs>
          <w:tab w:val="left" w:pos="708"/>
          <w:tab w:val="center" w:pos="4536"/>
          <w:tab w:val="right" w:pos="9072"/>
        </w:tabs>
        <w:suppressAutoHyphens/>
        <w:autoSpaceDE/>
        <w:autoSpaceDN/>
        <w:jc w:val="center"/>
        <w:rPr>
          <w:rFonts w:cs="Arial"/>
        </w:rPr>
      </w:pPr>
      <w:r w:rsidRPr="00B24975">
        <w:rPr>
          <w:rFonts w:cs="Arial"/>
        </w:rPr>
        <w:t>Siret : 130 007 460 00013</w:t>
      </w:r>
    </w:p>
    <w:p w14:paraId="4C6C5C35" w14:textId="77777777" w:rsidR="00E95DA4" w:rsidRDefault="00E95DA4">
      <w:pPr>
        <w:pStyle w:val="Corpsdetexte"/>
        <w:spacing w:before="1"/>
        <w:rPr>
          <w:i/>
          <w:sz w:val="16"/>
        </w:rPr>
      </w:pPr>
    </w:p>
    <w:p w14:paraId="2C110D48" w14:textId="2B91F56C" w:rsidR="00E95DA4" w:rsidRDefault="00557D03" w:rsidP="00116480">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19810595" w14:textId="77777777" w:rsidR="00116480" w:rsidRDefault="00116480" w:rsidP="00116480">
      <w:pPr>
        <w:ind w:left="332" w:right="580"/>
        <w:rPr>
          <w:i/>
          <w:sz w:val="18"/>
        </w:rPr>
      </w:pPr>
    </w:p>
    <w:p w14:paraId="7A26156D" w14:textId="77777777" w:rsidR="00116480" w:rsidRDefault="00116480" w:rsidP="00116480">
      <w:pPr>
        <w:tabs>
          <w:tab w:val="left" w:pos="851"/>
        </w:tabs>
        <w:jc w:val="both"/>
        <w:rPr>
          <w:rFonts w:ascii="Arial" w:hAnsi="Arial" w:cs="Arial"/>
          <w:lang w:eastAsia="fr-FR"/>
        </w:rPr>
      </w:pPr>
      <w:r>
        <w:rPr>
          <w:rFonts w:ascii="Arial" w:hAnsi="Arial" w:cs="Arial"/>
        </w:rPr>
        <w:t>Claire-Marie CASANOVA, directrice interrégionale de la Protection Judiciaire de la Jeunesse Grand Est</w:t>
      </w:r>
    </w:p>
    <w:p w14:paraId="38143445" w14:textId="77777777" w:rsidR="00116480" w:rsidRDefault="00116480" w:rsidP="00116480">
      <w:pPr>
        <w:ind w:left="332" w:right="580"/>
        <w:rPr>
          <w:i/>
        </w:rPr>
      </w:pPr>
    </w:p>
    <w:p w14:paraId="25374B77" w14:textId="77777777" w:rsidR="00E95DA4" w:rsidRDefault="00E95DA4">
      <w:pPr>
        <w:pStyle w:val="Corpsdetexte"/>
        <w:rPr>
          <w:i/>
        </w:rPr>
      </w:pPr>
    </w:p>
    <w:p w14:paraId="5556D292" w14:textId="77777777" w:rsidR="00E95DA4" w:rsidRDefault="00557D0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754F522" w14:textId="2D699286" w:rsidR="00E95DA4" w:rsidRDefault="00E95DA4">
      <w:pPr>
        <w:pStyle w:val="Corpsdetexte"/>
        <w:rPr>
          <w:i/>
        </w:rPr>
      </w:pPr>
    </w:p>
    <w:p w14:paraId="2B53FEC4" w14:textId="77777777" w:rsidR="00CF3B1D" w:rsidRDefault="00CF3B1D" w:rsidP="00CF3B1D">
      <w:pPr>
        <w:jc w:val="center"/>
        <w:rPr>
          <w:rFonts w:eastAsia="Arial" w:cs="Arial"/>
          <w:b/>
          <w:bCs/>
        </w:rPr>
      </w:pPr>
      <w:r w:rsidRPr="008C4895">
        <w:rPr>
          <w:rFonts w:eastAsia="Arial" w:cs="Arial"/>
          <w:b/>
          <w:bCs/>
        </w:rPr>
        <w:t>Marché de travaux relatif</w:t>
      </w:r>
      <w:r>
        <w:rPr>
          <w:rFonts w:eastAsia="Arial" w:cs="Arial"/>
          <w:b/>
          <w:bCs/>
        </w:rPr>
        <w:t>s</w:t>
      </w:r>
      <w:r w:rsidRPr="008C4895">
        <w:rPr>
          <w:rFonts w:eastAsia="Arial" w:cs="Arial"/>
          <w:b/>
          <w:bCs/>
        </w:rPr>
        <w:t xml:space="preserve"> à</w:t>
      </w:r>
      <w:r>
        <w:rPr>
          <w:rFonts w:eastAsia="Arial" w:cs="Arial"/>
          <w:b/>
          <w:bCs/>
        </w:rPr>
        <w:t xml:space="preserve"> l’Aménagement du Bâtiment AUXONNE</w:t>
      </w:r>
    </w:p>
    <w:p w14:paraId="3DF20FB9" w14:textId="77777777" w:rsidR="00E95DA4" w:rsidRDefault="00E95DA4">
      <w:pPr>
        <w:pStyle w:val="Corpsdetexte"/>
        <w:rPr>
          <w:i/>
        </w:rPr>
      </w:pPr>
    </w:p>
    <w:p w14:paraId="0A520AD8" w14:textId="77777777" w:rsidR="00E95DA4" w:rsidRDefault="00557D03">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42DD99CA" wp14:editId="4A61BF2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6792AFD"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876C3C2" w14:textId="77777777" w:rsidR="00E95DA4" w:rsidRDefault="00557D03">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F40A14C" w14:textId="77777777" w:rsidR="00E95DA4" w:rsidRDefault="00557D03">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22EF6D80" wp14:editId="564886A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D628AF9" w14:textId="77777777" w:rsidR="00E95DA4" w:rsidRDefault="00557D0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2EF6D8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2D628AF9" w14:textId="77777777" w:rsidR="00E95DA4" w:rsidRDefault="00557D0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D78C6CF" w14:textId="77777777" w:rsidR="00E95DA4" w:rsidRDefault="00E95DA4">
      <w:pPr>
        <w:rPr>
          <w:rFonts w:ascii="Arial"/>
          <w:sz w:val="13"/>
        </w:rPr>
        <w:sectPr w:rsidR="00E95DA4">
          <w:headerReference w:type="even" r:id="rId22"/>
          <w:headerReference w:type="default" r:id="rId23"/>
          <w:footerReference w:type="even" r:id="rId24"/>
          <w:footerReference w:type="default" r:id="rId25"/>
          <w:headerReference w:type="first" r:id="rId26"/>
          <w:footerReference w:type="first" r:id="rId27"/>
          <w:type w:val="continuous"/>
          <w:pgSz w:w="11910" w:h="16850"/>
          <w:pgMar w:top="380" w:right="140" w:bottom="860" w:left="520" w:header="0" w:footer="677" w:gutter="0"/>
          <w:pgNumType w:start="1"/>
          <w:cols w:space="720"/>
        </w:sectPr>
      </w:pPr>
    </w:p>
    <w:p w14:paraId="1D6FEA1D" w14:textId="77777777" w:rsidR="00E95DA4" w:rsidRDefault="00557D0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9751833" w14:textId="77777777" w:rsidR="00E95DA4" w:rsidRDefault="00E95DA4">
      <w:pPr>
        <w:pStyle w:val="Corpsdetexte"/>
        <w:rPr>
          <w:b/>
        </w:rPr>
      </w:pPr>
    </w:p>
    <w:p w14:paraId="4C2E492C" w14:textId="77777777" w:rsidR="00E95DA4" w:rsidRDefault="00557D0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6BA055D" w14:textId="77777777" w:rsidR="00E95DA4" w:rsidRDefault="00557D0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96C753C" w14:textId="77777777" w:rsidR="00E95DA4" w:rsidRDefault="00557D03">
      <w:pPr>
        <w:pStyle w:val="Corpsdetexte"/>
        <w:spacing w:before="121"/>
        <w:ind w:left="1229"/>
      </w:pPr>
      <w:r>
        <w:rPr>
          <w:noProof/>
        </w:rPr>
        <mc:AlternateContent>
          <mc:Choice Requires="wps">
            <w:drawing>
              <wp:anchor distT="0" distB="0" distL="0" distR="0" simplePos="0" relativeHeight="15730176" behindDoc="0" locked="0" layoutInCell="1" allowOverlap="1" wp14:anchorId="37630651" wp14:editId="6CF6341B">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49D1546"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0DA5E54" w14:textId="77777777" w:rsidR="00E95DA4" w:rsidRDefault="00E95DA4">
      <w:pPr>
        <w:pStyle w:val="Corpsdetexte"/>
      </w:pPr>
    </w:p>
    <w:p w14:paraId="3461AD0F" w14:textId="77777777" w:rsidR="00E95DA4" w:rsidRDefault="00557D0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C39D21D" wp14:editId="113E885E">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28CD5ED"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238EB8C" w14:textId="77777777" w:rsidR="00E95DA4" w:rsidRDefault="00E95DA4">
      <w:pPr>
        <w:pStyle w:val="Corpsdetexte"/>
        <w:rPr>
          <w:i/>
        </w:rPr>
      </w:pPr>
    </w:p>
    <w:p w14:paraId="7CB11E31" w14:textId="77777777" w:rsidR="00E95DA4" w:rsidRDefault="00557D03">
      <w:pPr>
        <w:pStyle w:val="Corpsdetexte"/>
        <w:spacing w:before="240"/>
        <w:ind w:left="1229"/>
      </w:pPr>
      <w:r>
        <w:rPr>
          <w:noProof/>
        </w:rPr>
        <mc:AlternateContent>
          <mc:Choice Requires="wps">
            <w:drawing>
              <wp:anchor distT="0" distB="0" distL="0" distR="0" simplePos="0" relativeHeight="15731200" behindDoc="0" locked="0" layoutInCell="1" allowOverlap="1" wp14:anchorId="27022BDB" wp14:editId="195942C2">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6435DF"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1E030D1" w14:textId="77777777" w:rsidR="00E95DA4" w:rsidRDefault="00E95DA4">
      <w:pPr>
        <w:pStyle w:val="Corpsdetexte"/>
        <w:spacing w:before="4"/>
        <w:rPr>
          <w:sz w:val="21"/>
        </w:rPr>
      </w:pPr>
    </w:p>
    <w:p w14:paraId="00BD94E0" w14:textId="77777777" w:rsidR="00E95DA4" w:rsidRDefault="00557D0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4050BC7" w14:textId="77777777" w:rsidR="00E95DA4" w:rsidRDefault="00557D0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sz w:val="20"/>
        </w:rPr>
        <w:t>:</w:t>
      </w:r>
    </w:p>
    <w:p w14:paraId="50A17FD3" w14:textId="77777777" w:rsidR="00E95DA4" w:rsidRDefault="00557D0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EB19F45" w14:textId="77777777" w:rsidR="00E95DA4" w:rsidRDefault="00E95DA4">
      <w:pPr>
        <w:pStyle w:val="Corpsdetexte"/>
        <w:rPr>
          <w:b/>
          <w:sz w:val="28"/>
        </w:rPr>
      </w:pPr>
    </w:p>
    <w:p w14:paraId="5F37FDF2" w14:textId="77777777" w:rsidR="00E95DA4" w:rsidRDefault="00E95DA4">
      <w:pPr>
        <w:pStyle w:val="Corpsdetexte"/>
        <w:rPr>
          <w:b/>
          <w:sz w:val="28"/>
        </w:rPr>
      </w:pPr>
    </w:p>
    <w:p w14:paraId="02160BA1" w14:textId="77777777" w:rsidR="00E95DA4" w:rsidRDefault="00E95DA4">
      <w:pPr>
        <w:pStyle w:val="Corpsdetexte"/>
        <w:spacing w:before="10"/>
        <w:rPr>
          <w:b/>
          <w:sz w:val="25"/>
        </w:rPr>
      </w:pPr>
    </w:p>
    <w:p w14:paraId="22C8C362" w14:textId="77777777" w:rsidR="00E95DA4" w:rsidRDefault="00557D0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AFC3A4F" w14:textId="77777777" w:rsidR="00E95DA4" w:rsidRDefault="00E95DA4">
      <w:pPr>
        <w:pStyle w:val="Corpsdetexte"/>
        <w:spacing w:before="8"/>
        <w:rPr>
          <w:b/>
          <w:sz w:val="41"/>
        </w:rPr>
      </w:pPr>
    </w:p>
    <w:p w14:paraId="0955998E" w14:textId="77777777" w:rsidR="00E95DA4" w:rsidRDefault="00557D0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3F0A08C" w14:textId="77777777" w:rsidR="00E95DA4" w:rsidRDefault="00E95DA4">
      <w:pPr>
        <w:pStyle w:val="Corpsdetexte"/>
        <w:spacing w:before="1"/>
        <w:rPr>
          <w:b/>
          <w:sz w:val="38"/>
        </w:rPr>
      </w:pPr>
    </w:p>
    <w:p w14:paraId="314BEB09" w14:textId="77777777" w:rsidR="00E95DA4" w:rsidRDefault="00557D0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8847962" w14:textId="77777777" w:rsidR="00E95DA4" w:rsidRDefault="00E95DA4">
      <w:pPr>
        <w:pStyle w:val="Corpsdetexte"/>
        <w:spacing w:before="9"/>
        <w:rPr>
          <w:b/>
          <w:sz w:val="41"/>
        </w:rPr>
      </w:pPr>
    </w:p>
    <w:p w14:paraId="1D317886" w14:textId="77777777" w:rsidR="00E95DA4" w:rsidRDefault="00557D0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0DE970F1" w14:textId="77777777" w:rsidR="00E95DA4" w:rsidRDefault="00E95DA4">
      <w:pPr>
        <w:pStyle w:val="Corpsdetexte"/>
        <w:rPr>
          <w:b/>
        </w:rPr>
      </w:pPr>
    </w:p>
    <w:p w14:paraId="4F9E933C" w14:textId="77777777" w:rsidR="00E95DA4" w:rsidRDefault="00E95DA4">
      <w:pPr>
        <w:pStyle w:val="Corpsdetexte"/>
        <w:spacing w:before="2"/>
        <w:rPr>
          <w:b/>
          <w:sz w:val="17"/>
        </w:rPr>
      </w:pPr>
    </w:p>
    <w:p w14:paraId="11833BCB" w14:textId="77777777" w:rsidR="00E95DA4" w:rsidRDefault="00557D0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29989CC" w14:textId="77777777" w:rsidR="00E95DA4" w:rsidRDefault="00E95DA4">
      <w:pPr>
        <w:pStyle w:val="Corpsdetexte"/>
        <w:spacing w:before="1"/>
        <w:rPr>
          <w:b/>
          <w:sz w:val="40"/>
        </w:rPr>
      </w:pPr>
    </w:p>
    <w:p w14:paraId="07485A03" w14:textId="77777777" w:rsidR="00E95DA4" w:rsidRDefault="00557D0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DB1E526" w14:textId="77777777" w:rsidR="00E95DA4" w:rsidRDefault="00E95DA4">
      <w:pPr>
        <w:rPr>
          <w:sz w:val="20"/>
        </w:rPr>
        <w:sectPr w:rsidR="00E95DA4">
          <w:footerReference w:type="default" r:id="rId30"/>
          <w:pgSz w:w="11910" w:h="16850"/>
          <w:pgMar w:top="1440" w:right="140" w:bottom="1220" w:left="520" w:header="0" w:footer="1036" w:gutter="0"/>
          <w:pgNumType w:start="2"/>
          <w:cols w:space="720"/>
        </w:sectPr>
      </w:pPr>
    </w:p>
    <w:p w14:paraId="2CB0EE9F" w14:textId="77777777" w:rsidR="00E95DA4" w:rsidRDefault="00557D0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ABF2181" w14:textId="77777777" w:rsidR="00E95DA4" w:rsidRDefault="00E95DA4">
      <w:pPr>
        <w:pStyle w:val="Corpsdetexte"/>
        <w:spacing w:before="4"/>
        <w:rPr>
          <w:b/>
          <w:sz w:val="37"/>
        </w:rPr>
      </w:pPr>
    </w:p>
    <w:p w14:paraId="3175203D" w14:textId="77777777" w:rsidR="00E95DA4" w:rsidRDefault="00557D0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1">
        <w:r>
          <w:rPr>
            <w:b/>
            <w:color w:val="0000FF"/>
            <w:sz w:val="20"/>
            <w:u w:val="single" w:color="0000FF"/>
          </w:rPr>
          <w:t>ICD</w:t>
        </w:r>
      </w:hyperlink>
      <w:r>
        <w:rPr>
          <w:b/>
          <w:color w:val="0000FF"/>
          <w:sz w:val="20"/>
        </w:rPr>
        <w:t xml:space="preserve"> </w:t>
      </w:r>
      <w:r>
        <w:rPr>
          <w:b/>
          <w:sz w:val="20"/>
        </w:rPr>
        <w:t>:</w:t>
      </w:r>
    </w:p>
    <w:p w14:paraId="75629DD9" w14:textId="77777777" w:rsidR="00E95DA4" w:rsidRDefault="00E95DA4">
      <w:pPr>
        <w:pStyle w:val="Corpsdetexte"/>
        <w:rPr>
          <w:b/>
        </w:rPr>
      </w:pPr>
    </w:p>
    <w:p w14:paraId="634E77EE" w14:textId="77777777" w:rsidR="00E95DA4" w:rsidRDefault="00E95DA4">
      <w:pPr>
        <w:pStyle w:val="Corpsdetexte"/>
        <w:spacing w:before="8"/>
        <w:rPr>
          <w:b/>
          <w:sz w:val="14"/>
        </w:rPr>
      </w:pPr>
    </w:p>
    <w:p w14:paraId="545BC717" w14:textId="77777777" w:rsidR="00E95DA4" w:rsidRDefault="00557D0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FF1B131" w14:textId="77777777" w:rsidR="00E95DA4" w:rsidRDefault="00E95DA4">
      <w:pPr>
        <w:pStyle w:val="Corpsdetexte"/>
        <w:spacing w:before="8"/>
        <w:rPr>
          <w:b/>
          <w:sz w:val="41"/>
        </w:rPr>
      </w:pPr>
    </w:p>
    <w:p w14:paraId="56279DF5" w14:textId="77777777" w:rsidR="00E95DA4" w:rsidRDefault="00557D03">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8E3B531" w14:textId="77777777" w:rsidR="00E95DA4" w:rsidRDefault="00E95DA4">
      <w:pPr>
        <w:pStyle w:val="Corpsdetexte"/>
        <w:spacing w:before="8"/>
        <w:rPr>
          <w:b/>
          <w:sz w:val="41"/>
        </w:rPr>
      </w:pPr>
    </w:p>
    <w:p w14:paraId="62AAF5EF" w14:textId="77777777" w:rsidR="00E95DA4" w:rsidRDefault="00557D0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3A9C98F" w14:textId="77777777" w:rsidR="00E95DA4" w:rsidRDefault="00E95DA4">
      <w:pPr>
        <w:pStyle w:val="Corpsdetexte"/>
        <w:rPr>
          <w:b/>
          <w:sz w:val="28"/>
        </w:rPr>
      </w:pPr>
    </w:p>
    <w:p w14:paraId="33A656D4" w14:textId="77777777" w:rsidR="00E95DA4" w:rsidRDefault="00E95DA4">
      <w:pPr>
        <w:pStyle w:val="Corpsdetexte"/>
        <w:spacing w:before="7"/>
        <w:rPr>
          <w:b/>
          <w:sz w:val="26"/>
        </w:rPr>
      </w:pPr>
    </w:p>
    <w:p w14:paraId="0F5DE1BA" w14:textId="77777777" w:rsidR="00E95DA4" w:rsidRDefault="00557D0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FA966D4" w14:textId="77777777" w:rsidR="00E95DA4" w:rsidRDefault="00E95DA4">
      <w:pPr>
        <w:pStyle w:val="Corpsdetexte"/>
        <w:rPr>
          <w:b/>
          <w:sz w:val="28"/>
        </w:rPr>
      </w:pPr>
    </w:p>
    <w:p w14:paraId="40DA86B7" w14:textId="77777777" w:rsidR="00E95DA4" w:rsidRDefault="00E95DA4">
      <w:pPr>
        <w:pStyle w:val="Corpsdetexte"/>
        <w:spacing w:before="7"/>
        <w:rPr>
          <w:b/>
          <w:sz w:val="26"/>
        </w:rPr>
      </w:pPr>
    </w:p>
    <w:p w14:paraId="1A6F010F" w14:textId="77777777" w:rsidR="00E95DA4" w:rsidRDefault="00557D0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2">
        <w:r>
          <w:rPr>
            <w:b/>
            <w:color w:val="0000FF"/>
            <w:sz w:val="20"/>
            <w:u w:val="single" w:color="0000FF"/>
          </w:rPr>
          <w:t>ICD</w:t>
        </w:r>
      </w:hyperlink>
      <w:r>
        <w:rPr>
          <w:b/>
          <w:color w:val="0000FF"/>
          <w:sz w:val="20"/>
        </w:rPr>
        <w:t xml:space="preserve"> </w:t>
      </w:r>
      <w:r>
        <w:rPr>
          <w:b/>
          <w:sz w:val="20"/>
        </w:rPr>
        <w:t>:</w:t>
      </w:r>
    </w:p>
    <w:p w14:paraId="2F88697A" w14:textId="77777777" w:rsidR="00E95DA4" w:rsidRDefault="00E95DA4">
      <w:pPr>
        <w:pStyle w:val="Corpsdetexte"/>
        <w:rPr>
          <w:b/>
        </w:rPr>
      </w:pPr>
    </w:p>
    <w:p w14:paraId="1F433CAC" w14:textId="77777777" w:rsidR="00E95DA4" w:rsidRDefault="00E95DA4">
      <w:pPr>
        <w:pStyle w:val="Corpsdetexte"/>
        <w:spacing w:before="5"/>
        <w:rPr>
          <w:b/>
          <w:sz w:val="17"/>
        </w:rPr>
      </w:pPr>
    </w:p>
    <w:p w14:paraId="717B53AB" w14:textId="77777777" w:rsidR="00E95DA4" w:rsidRDefault="00557D0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345C860" w14:textId="77777777" w:rsidR="00E95DA4" w:rsidRDefault="00E95DA4">
      <w:pPr>
        <w:pStyle w:val="Corpsdetexte"/>
        <w:spacing w:before="12"/>
        <w:rPr>
          <w:sz w:val="39"/>
        </w:rPr>
      </w:pPr>
    </w:p>
    <w:p w14:paraId="4724CB17" w14:textId="77777777" w:rsidR="00E95DA4" w:rsidRDefault="00557D0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98FFE61" w14:textId="77777777" w:rsidR="00E95DA4" w:rsidRDefault="00557D0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41EC4F3" w14:textId="77777777" w:rsidR="00E95DA4" w:rsidRDefault="00E95DA4">
      <w:pPr>
        <w:pStyle w:val="Corpsdetexte"/>
        <w:rPr>
          <w:i/>
          <w:sz w:val="24"/>
        </w:rPr>
      </w:pPr>
    </w:p>
    <w:p w14:paraId="3B7685D4" w14:textId="77777777" w:rsidR="00E95DA4" w:rsidRDefault="00E95DA4">
      <w:pPr>
        <w:pStyle w:val="Corpsdetexte"/>
        <w:rPr>
          <w:i/>
          <w:sz w:val="30"/>
        </w:rPr>
      </w:pPr>
    </w:p>
    <w:p w14:paraId="4CF8F0E7" w14:textId="77777777" w:rsidR="00E95DA4" w:rsidRDefault="00557D03">
      <w:pPr>
        <w:pStyle w:val="Corpsdetexte"/>
        <w:spacing w:before="1"/>
        <w:ind w:left="332" w:right="707"/>
        <w:jc w:val="both"/>
      </w:pPr>
      <w:r>
        <w:rPr>
          <w:b/>
        </w:rPr>
        <w:t xml:space="preserve">Le sous-traitant est-il une micro, une petite ou une moyenne entreprise </w:t>
      </w:r>
      <w:r>
        <w:t xml:space="preserve">au sens de la </w:t>
      </w:r>
      <w:hyperlink r:id="rId33">
        <w:r>
          <w:rPr>
            <w:color w:val="0000FF"/>
            <w:u w:val="single" w:color="0000FF"/>
          </w:rPr>
          <w:t>recommandation</w:t>
        </w:r>
      </w:hyperlink>
      <w:r>
        <w:rPr>
          <w:color w:val="0000FF"/>
          <w:spacing w:val="80"/>
        </w:rPr>
        <w:t xml:space="preserve"> </w:t>
      </w:r>
      <w:hyperlink r:id="rId34">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5">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53EB46C" w14:textId="77777777" w:rsidR="00E95DA4" w:rsidRDefault="00E95DA4">
      <w:pPr>
        <w:pStyle w:val="Corpsdetexte"/>
        <w:spacing w:before="12"/>
        <w:rPr>
          <w:sz w:val="12"/>
        </w:rPr>
      </w:pPr>
    </w:p>
    <w:p w14:paraId="519C594B" w14:textId="77777777" w:rsidR="00E95DA4" w:rsidRDefault="00557D0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062C9EC" wp14:editId="38E9141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4318E43"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0B56AE9" wp14:editId="2AD34656">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48C616"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61A65B7" w14:textId="77777777" w:rsidR="00E95DA4" w:rsidRDefault="00E95DA4">
      <w:pPr>
        <w:sectPr w:rsidR="00E95DA4">
          <w:pgSz w:w="11910" w:h="16850"/>
          <w:pgMar w:top="1440" w:right="140" w:bottom="1220" w:left="520" w:header="0" w:footer="1036" w:gutter="0"/>
          <w:cols w:space="720"/>
        </w:sectPr>
      </w:pPr>
    </w:p>
    <w:p w14:paraId="6DBD04A7" w14:textId="77777777" w:rsidR="00E95DA4" w:rsidRDefault="00557D0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8">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7687F85" w14:textId="77777777" w:rsidR="00E95DA4" w:rsidRDefault="00E95DA4">
      <w:pPr>
        <w:pStyle w:val="Corpsdetexte"/>
        <w:spacing w:before="11"/>
        <w:rPr>
          <w:sz w:val="12"/>
        </w:rPr>
      </w:pPr>
    </w:p>
    <w:p w14:paraId="4EF0C6BD" w14:textId="77777777" w:rsidR="00E95DA4" w:rsidRDefault="00557D0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63E14FB" wp14:editId="16B79C74">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B9C6D8"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CF9DB9E" wp14:editId="386B0F32">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68EB09"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052E0F" w14:textId="77777777" w:rsidR="00E95DA4" w:rsidRDefault="00E95DA4">
      <w:pPr>
        <w:pStyle w:val="Corpsdetexte"/>
      </w:pPr>
    </w:p>
    <w:p w14:paraId="0FC4B06C" w14:textId="77777777" w:rsidR="00E95DA4" w:rsidRDefault="00E95DA4">
      <w:pPr>
        <w:pStyle w:val="Corpsdetexte"/>
        <w:spacing w:before="13"/>
        <w:rPr>
          <w:sz w:val="19"/>
        </w:rPr>
      </w:pPr>
    </w:p>
    <w:p w14:paraId="07B0D0D7" w14:textId="77777777" w:rsidR="00E95DA4" w:rsidRDefault="00557D0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5488506" w14:textId="77777777" w:rsidR="00E95DA4" w:rsidRDefault="00557D0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A240481" w14:textId="77777777" w:rsidR="00E95DA4" w:rsidRDefault="00E95DA4">
      <w:pPr>
        <w:pStyle w:val="Corpsdetexte"/>
        <w:rPr>
          <w:i/>
        </w:rPr>
      </w:pPr>
    </w:p>
    <w:p w14:paraId="02CDB417" w14:textId="77777777" w:rsidR="00E95DA4" w:rsidRDefault="00557D0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8828710" w14:textId="77777777" w:rsidR="00E95DA4" w:rsidRDefault="00E95DA4">
      <w:pPr>
        <w:pStyle w:val="Corpsdetexte"/>
        <w:spacing w:before="1"/>
        <w:rPr>
          <w:sz w:val="40"/>
        </w:rPr>
      </w:pPr>
    </w:p>
    <w:p w14:paraId="328426D7" w14:textId="77777777" w:rsidR="00E95DA4" w:rsidRDefault="00557D0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2D2CF2A" w14:textId="77777777" w:rsidR="00E95DA4" w:rsidRDefault="00E95DA4">
      <w:pPr>
        <w:pStyle w:val="Corpsdetexte"/>
        <w:spacing w:before="13"/>
        <w:rPr>
          <w:sz w:val="19"/>
        </w:rPr>
      </w:pPr>
    </w:p>
    <w:p w14:paraId="3C62358E" w14:textId="77777777" w:rsidR="00E95DA4" w:rsidRDefault="00557D03">
      <w:pPr>
        <w:ind w:left="331"/>
        <w:rPr>
          <w:sz w:val="20"/>
        </w:rPr>
      </w:pPr>
      <w:r>
        <w:rPr>
          <w:b/>
          <w:sz w:val="20"/>
        </w:rPr>
        <w:t xml:space="preserve">Le sous-traitant est autorisé à traiter les données à caractère personnel nécessaires pour fournir le ou les service(s) suivant(s) </w:t>
      </w:r>
      <w:r>
        <w:rPr>
          <w:sz w:val="20"/>
        </w:rPr>
        <w:t>: ……………</w:t>
      </w:r>
    </w:p>
    <w:p w14:paraId="1EAD6460" w14:textId="77777777" w:rsidR="00E95DA4" w:rsidRDefault="00E95DA4">
      <w:pPr>
        <w:pStyle w:val="Corpsdetexte"/>
        <w:spacing w:before="12"/>
        <w:rPr>
          <w:sz w:val="19"/>
        </w:rPr>
      </w:pPr>
    </w:p>
    <w:p w14:paraId="7CF07DE7" w14:textId="77777777" w:rsidR="00E95DA4" w:rsidRDefault="00557D0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11B0E9D" w14:textId="77777777" w:rsidR="00E95DA4" w:rsidRDefault="00E95DA4">
      <w:pPr>
        <w:pStyle w:val="Corpsdetexte"/>
        <w:rPr>
          <w:sz w:val="40"/>
        </w:rPr>
      </w:pPr>
    </w:p>
    <w:p w14:paraId="760C7513" w14:textId="77777777" w:rsidR="00E95DA4" w:rsidRDefault="00557D0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6F44426" w14:textId="77777777" w:rsidR="00E95DA4" w:rsidRDefault="00E95DA4">
      <w:pPr>
        <w:pStyle w:val="Corpsdetexte"/>
        <w:rPr>
          <w:sz w:val="28"/>
        </w:rPr>
      </w:pPr>
    </w:p>
    <w:p w14:paraId="73E75585" w14:textId="77777777" w:rsidR="00E95DA4" w:rsidRDefault="00E95DA4">
      <w:pPr>
        <w:pStyle w:val="Corpsdetexte"/>
        <w:rPr>
          <w:sz w:val="28"/>
        </w:rPr>
      </w:pPr>
    </w:p>
    <w:p w14:paraId="0CC8C8DB" w14:textId="77777777" w:rsidR="00E95DA4" w:rsidRDefault="00E95DA4">
      <w:pPr>
        <w:pStyle w:val="Corpsdetexte"/>
        <w:spacing w:before="1"/>
        <w:rPr>
          <w:sz w:val="24"/>
        </w:rPr>
      </w:pPr>
    </w:p>
    <w:p w14:paraId="0DCE1EA7" w14:textId="77777777" w:rsidR="00E95DA4" w:rsidRDefault="00557D0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77A9CC6" w14:textId="77777777" w:rsidR="00E95DA4" w:rsidRDefault="00E95DA4">
      <w:pPr>
        <w:pStyle w:val="Corpsdetexte"/>
      </w:pPr>
    </w:p>
    <w:p w14:paraId="75DD22EE" w14:textId="77777777" w:rsidR="00E95DA4" w:rsidRDefault="00557D0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F91FDD8" w14:textId="77777777" w:rsidR="00E95DA4" w:rsidRDefault="00557D03">
      <w:pPr>
        <w:pStyle w:val="Corpsdetexte"/>
        <w:ind w:left="898" w:right="580" w:firstLine="331"/>
      </w:pPr>
      <w:r>
        <w:rPr>
          <w:noProof/>
        </w:rPr>
        <mc:AlternateContent>
          <mc:Choice Requires="wps">
            <w:drawing>
              <wp:anchor distT="0" distB="0" distL="0" distR="0" simplePos="0" relativeHeight="15733760" behindDoc="0" locked="0" layoutInCell="1" allowOverlap="1" wp14:anchorId="7E32BFFC" wp14:editId="7BFC2A0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01DE153"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EC42B32" w14:textId="77777777" w:rsidR="00E95DA4" w:rsidRDefault="00E95DA4">
      <w:pPr>
        <w:pStyle w:val="Corpsdetexte"/>
        <w:spacing w:before="12"/>
        <w:rPr>
          <w:sz w:val="12"/>
        </w:rPr>
      </w:pPr>
    </w:p>
    <w:p w14:paraId="26BA144D" w14:textId="77777777" w:rsidR="00E95DA4" w:rsidRDefault="00557D0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3E5DFCF" wp14:editId="74C7CCC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7EB933D"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9"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0"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BA9A078" w14:textId="77777777" w:rsidR="00E95DA4" w:rsidRDefault="00E95DA4">
      <w:pPr>
        <w:pStyle w:val="Corpsdetexte"/>
        <w:spacing w:before="13"/>
        <w:rPr>
          <w:sz w:val="39"/>
        </w:rPr>
      </w:pPr>
    </w:p>
    <w:p w14:paraId="457DF4E9" w14:textId="77777777" w:rsidR="00E95DA4" w:rsidRDefault="00557D0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C2955E8" w14:textId="77777777" w:rsidR="00E95DA4" w:rsidRDefault="00E95DA4">
      <w:pPr>
        <w:rPr>
          <w:sz w:val="20"/>
        </w:rPr>
        <w:sectPr w:rsidR="00E95DA4">
          <w:pgSz w:w="11910" w:h="16850"/>
          <w:pgMar w:top="1160" w:right="140" w:bottom="1220" w:left="520" w:header="0" w:footer="1036" w:gutter="0"/>
          <w:cols w:space="720"/>
        </w:sectPr>
      </w:pPr>
    </w:p>
    <w:p w14:paraId="28D14ECB" w14:textId="77777777" w:rsidR="00E95DA4" w:rsidRDefault="00557D0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0C88D5A" w14:textId="77777777" w:rsidR="00E95DA4" w:rsidRDefault="00E95DA4">
      <w:pPr>
        <w:pStyle w:val="Corpsdetexte"/>
        <w:rPr>
          <w:b/>
        </w:rPr>
      </w:pPr>
    </w:p>
    <w:p w14:paraId="28E373BD" w14:textId="77777777" w:rsidR="00E95DA4" w:rsidRDefault="00557D0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8DBDC6C" w14:textId="77777777" w:rsidR="00E95DA4" w:rsidRDefault="00E95DA4">
      <w:pPr>
        <w:pStyle w:val="Corpsdetexte"/>
        <w:spacing w:before="1"/>
        <w:rPr>
          <w:sz w:val="40"/>
        </w:rPr>
      </w:pPr>
    </w:p>
    <w:p w14:paraId="65A3FA81" w14:textId="77777777" w:rsidR="00E95DA4" w:rsidRDefault="00557D0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ECE1229" w14:textId="77777777" w:rsidR="00E95DA4" w:rsidRDefault="00E95DA4">
      <w:pPr>
        <w:pStyle w:val="Corpsdetexte"/>
        <w:spacing w:before="10"/>
        <w:rPr>
          <w:sz w:val="19"/>
        </w:rPr>
      </w:pPr>
    </w:p>
    <w:p w14:paraId="229B8CEF" w14:textId="77777777" w:rsidR="00E95DA4" w:rsidRDefault="00557D0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47A5EBA" w14:textId="77777777" w:rsidR="00E95DA4" w:rsidRDefault="00557D0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590DE5D" w14:textId="77777777" w:rsidR="00E95DA4" w:rsidRDefault="00557D0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1AF52A1" w14:textId="77777777" w:rsidR="00E95DA4" w:rsidRDefault="00557D0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E01B0D8" w14:textId="77777777" w:rsidR="00E95DA4" w:rsidRDefault="00E95DA4">
      <w:pPr>
        <w:pStyle w:val="Corpsdetexte"/>
        <w:spacing w:before="8"/>
        <w:rPr>
          <w:sz w:val="28"/>
        </w:rPr>
      </w:pPr>
    </w:p>
    <w:p w14:paraId="21EA3DD0" w14:textId="77777777" w:rsidR="00E95DA4" w:rsidRDefault="00557D0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2">
        <w:r>
          <w:rPr>
            <w:color w:val="0000FF"/>
            <w:position w:val="2"/>
            <w:sz w:val="20"/>
            <w:u w:val="single" w:color="0000FF"/>
          </w:rPr>
          <w:t>l’article 283 du code général des impôts</w:t>
        </w:r>
      </w:hyperlink>
      <w:r>
        <w:rPr>
          <w:color w:val="0000FF"/>
          <w:position w:val="2"/>
          <w:sz w:val="20"/>
        </w:rPr>
        <w:t xml:space="preserve"> </w:t>
      </w:r>
      <w:r>
        <w:rPr>
          <w:sz w:val="20"/>
        </w:rPr>
        <w:t>:</w:t>
      </w:r>
    </w:p>
    <w:p w14:paraId="32522B68" w14:textId="77777777" w:rsidR="00E95DA4" w:rsidRDefault="00557D0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557FC44" w14:textId="77777777" w:rsidR="00E95DA4" w:rsidRDefault="00557D0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6B757B1E" w14:textId="77777777" w:rsidR="00E95DA4" w:rsidRDefault="00E95DA4">
      <w:pPr>
        <w:pStyle w:val="Corpsdetexte"/>
        <w:spacing w:before="11"/>
        <w:rPr>
          <w:sz w:val="28"/>
        </w:rPr>
      </w:pPr>
    </w:p>
    <w:p w14:paraId="15011381" w14:textId="77777777" w:rsidR="00E95DA4" w:rsidRDefault="00557D0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555FB07" w14:textId="77777777" w:rsidR="00E95DA4" w:rsidRDefault="00E95DA4">
      <w:pPr>
        <w:pStyle w:val="Corpsdetexte"/>
        <w:rPr>
          <w:sz w:val="28"/>
        </w:rPr>
      </w:pPr>
    </w:p>
    <w:p w14:paraId="2E8C1A1B" w14:textId="77777777" w:rsidR="00E95DA4" w:rsidRDefault="00E95DA4">
      <w:pPr>
        <w:pStyle w:val="Corpsdetexte"/>
        <w:rPr>
          <w:sz w:val="28"/>
        </w:rPr>
      </w:pPr>
    </w:p>
    <w:p w14:paraId="4FD23A20" w14:textId="77777777" w:rsidR="00E95DA4" w:rsidRDefault="00E95DA4">
      <w:pPr>
        <w:pStyle w:val="Corpsdetexte"/>
        <w:rPr>
          <w:sz w:val="28"/>
        </w:rPr>
      </w:pPr>
    </w:p>
    <w:p w14:paraId="4F0CBFEE" w14:textId="77777777" w:rsidR="00E95DA4" w:rsidRDefault="00E95DA4">
      <w:pPr>
        <w:pStyle w:val="Corpsdetexte"/>
        <w:rPr>
          <w:sz w:val="28"/>
        </w:rPr>
      </w:pPr>
    </w:p>
    <w:p w14:paraId="372BF34A" w14:textId="77777777" w:rsidR="00E95DA4" w:rsidRDefault="00E95DA4">
      <w:pPr>
        <w:pStyle w:val="Corpsdetexte"/>
        <w:spacing w:before="1"/>
        <w:rPr>
          <w:sz w:val="28"/>
        </w:rPr>
      </w:pPr>
    </w:p>
    <w:p w14:paraId="2C2131F4" w14:textId="77777777" w:rsidR="00E95DA4" w:rsidRDefault="00557D0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0862FD7" w14:textId="77777777" w:rsidR="00E95DA4" w:rsidRDefault="00557D0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E6088D" w14:textId="77777777" w:rsidR="00E95DA4" w:rsidRDefault="00E95DA4">
      <w:pPr>
        <w:pStyle w:val="Corpsdetexte"/>
        <w:spacing w:before="12"/>
        <w:rPr>
          <w:i/>
          <w:sz w:val="12"/>
        </w:rPr>
      </w:pPr>
    </w:p>
    <w:p w14:paraId="41E2BA9A" w14:textId="77777777" w:rsidR="00E95DA4" w:rsidRDefault="00557D0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0071009" wp14:editId="19FEEFE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120AFC"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4473BF3" wp14:editId="1BD3C5DA">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5D49B84"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21D7452" w14:textId="77777777" w:rsidR="00E95DA4" w:rsidRDefault="00E95DA4">
      <w:pPr>
        <w:pStyle w:val="Corpsdetexte"/>
      </w:pPr>
    </w:p>
    <w:p w14:paraId="2F04477B" w14:textId="77777777" w:rsidR="00E95DA4" w:rsidRDefault="00E95DA4">
      <w:pPr>
        <w:pStyle w:val="Corpsdetexte"/>
        <w:spacing w:before="2"/>
      </w:pPr>
    </w:p>
    <w:p w14:paraId="5236FD6B" w14:textId="77777777" w:rsidR="00E95DA4" w:rsidRDefault="00557D0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2A4D381" w14:textId="77777777" w:rsidR="00E95DA4" w:rsidRDefault="00E95DA4">
      <w:pPr>
        <w:pStyle w:val="Corpsdetexte"/>
        <w:spacing w:before="13"/>
        <w:rPr>
          <w:b/>
          <w:sz w:val="19"/>
        </w:rPr>
      </w:pPr>
    </w:p>
    <w:p w14:paraId="2852C957" w14:textId="77777777" w:rsidR="00E95DA4" w:rsidRDefault="00557D0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B02E168" w14:textId="77777777" w:rsidR="00E95DA4" w:rsidRDefault="00557D0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88DFB3F" w14:textId="77777777" w:rsidR="00E95DA4" w:rsidRDefault="00E95DA4">
      <w:pPr>
        <w:pStyle w:val="Corpsdetexte"/>
        <w:rPr>
          <w:i/>
          <w:sz w:val="24"/>
        </w:rPr>
      </w:pPr>
    </w:p>
    <w:p w14:paraId="49EC56A9" w14:textId="77777777" w:rsidR="00E95DA4" w:rsidRDefault="00557D0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AC562C5" w14:textId="77777777" w:rsidR="00E95DA4" w:rsidRDefault="00E95DA4">
      <w:pPr>
        <w:spacing w:line="720" w:lineRule="auto"/>
        <w:rPr>
          <w:sz w:val="20"/>
        </w:rPr>
        <w:sectPr w:rsidR="00E95DA4">
          <w:pgSz w:w="11910" w:h="16850"/>
          <w:pgMar w:top="1440" w:right="140" w:bottom="1220" w:left="520" w:header="0" w:footer="1036" w:gutter="0"/>
          <w:cols w:space="720"/>
        </w:sectPr>
      </w:pPr>
    </w:p>
    <w:p w14:paraId="516ADD15" w14:textId="77777777" w:rsidR="00E95DA4" w:rsidRDefault="00557D0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BB04D57" w14:textId="77777777" w:rsidR="00E95DA4" w:rsidRDefault="00557D0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593CCDD" w14:textId="77777777" w:rsidR="00E95DA4" w:rsidRDefault="00E95DA4">
      <w:pPr>
        <w:pStyle w:val="Corpsdetexte"/>
        <w:spacing w:before="13"/>
        <w:rPr>
          <w:i/>
          <w:sz w:val="17"/>
        </w:rPr>
      </w:pPr>
    </w:p>
    <w:p w14:paraId="1226EDFD" w14:textId="77777777" w:rsidR="00E95DA4" w:rsidRDefault="00557D0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659F73E" wp14:editId="646EBE1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B17C6C0"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77F7DE2" wp14:editId="410CEE7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A3EE9C1"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A84C31F" w14:textId="77777777" w:rsidR="00E95DA4" w:rsidRDefault="00E95DA4">
      <w:pPr>
        <w:pStyle w:val="Corpsdetexte"/>
        <w:spacing w:before="1"/>
      </w:pPr>
    </w:p>
    <w:p w14:paraId="523E6FA7" w14:textId="77777777" w:rsidR="00E95DA4" w:rsidRDefault="00557D0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4E2904" w14:textId="77777777" w:rsidR="00E95DA4" w:rsidRDefault="00E95DA4">
      <w:pPr>
        <w:pStyle w:val="Corpsdetexte"/>
        <w:rPr>
          <w:b/>
        </w:rPr>
      </w:pPr>
    </w:p>
    <w:p w14:paraId="11886602" w14:textId="77777777" w:rsidR="00E95DA4" w:rsidRDefault="00557D0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8BE0F41" w14:textId="77777777" w:rsidR="00E95DA4" w:rsidRDefault="00E95DA4">
      <w:pPr>
        <w:pStyle w:val="Corpsdetexte"/>
      </w:pPr>
    </w:p>
    <w:p w14:paraId="6E5BF0C0" w14:textId="77777777" w:rsidR="00E95DA4" w:rsidRDefault="00557D0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82FE22C" w14:textId="77777777" w:rsidR="00E95DA4" w:rsidRDefault="00E95DA4">
      <w:pPr>
        <w:pStyle w:val="Corpsdetexte"/>
        <w:spacing w:before="10"/>
        <w:rPr>
          <w:sz w:val="28"/>
        </w:rPr>
      </w:pPr>
    </w:p>
    <w:p w14:paraId="40048588" w14:textId="77777777" w:rsidR="00E95DA4" w:rsidRDefault="00557D0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8837A31" w14:textId="77777777" w:rsidR="00E95DA4" w:rsidRDefault="00E95DA4">
      <w:pPr>
        <w:pStyle w:val="Corpsdetexte"/>
        <w:rPr>
          <w:b/>
        </w:rPr>
      </w:pPr>
    </w:p>
    <w:p w14:paraId="36F35DBA" w14:textId="77777777" w:rsidR="00E95DA4" w:rsidRDefault="00557D0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15F7DB1" w14:textId="77777777" w:rsidR="00E95DA4" w:rsidRDefault="00E95DA4">
      <w:pPr>
        <w:pStyle w:val="Corpsdetexte"/>
        <w:spacing w:before="13"/>
        <w:rPr>
          <w:sz w:val="19"/>
        </w:rPr>
      </w:pPr>
    </w:p>
    <w:p w14:paraId="3765AFF7" w14:textId="77777777" w:rsidR="00E95DA4" w:rsidRDefault="00557D0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31C6734" w14:textId="77777777" w:rsidR="00E95DA4" w:rsidRDefault="00557D03">
      <w:pPr>
        <w:pStyle w:val="Paragraphedeliste"/>
        <w:numPr>
          <w:ilvl w:val="1"/>
          <w:numId w:val="3"/>
        </w:numPr>
        <w:tabs>
          <w:tab w:val="left" w:pos="1258"/>
        </w:tabs>
        <w:spacing w:line="276" w:lineRule="exact"/>
        <w:ind w:left="1258"/>
        <w:rPr>
          <w:sz w:val="20"/>
        </w:rPr>
      </w:pPr>
      <w:r>
        <w:rPr>
          <w:spacing w:val="-6"/>
          <w:sz w:val="20"/>
        </w:rPr>
        <w:t>……………………………………………………………………………………</w:t>
      </w:r>
    </w:p>
    <w:p w14:paraId="03B012E1" w14:textId="77777777" w:rsidR="00E95DA4" w:rsidRDefault="00557D03">
      <w:pPr>
        <w:pStyle w:val="Paragraphedeliste"/>
        <w:numPr>
          <w:ilvl w:val="1"/>
          <w:numId w:val="3"/>
        </w:numPr>
        <w:tabs>
          <w:tab w:val="left" w:pos="1258"/>
        </w:tabs>
        <w:spacing w:before="1" w:line="277" w:lineRule="exact"/>
        <w:ind w:left="1258"/>
        <w:rPr>
          <w:sz w:val="20"/>
        </w:rPr>
      </w:pPr>
      <w:r>
        <w:rPr>
          <w:spacing w:val="-6"/>
          <w:sz w:val="20"/>
        </w:rPr>
        <w:t>……………………………………………………………………………………</w:t>
      </w:r>
    </w:p>
    <w:p w14:paraId="14D1052D" w14:textId="77777777" w:rsidR="00E95DA4" w:rsidRDefault="00557D03">
      <w:pPr>
        <w:pStyle w:val="Paragraphedeliste"/>
        <w:numPr>
          <w:ilvl w:val="1"/>
          <w:numId w:val="3"/>
        </w:numPr>
        <w:tabs>
          <w:tab w:val="left" w:pos="1259"/>
        </w:tabs>
        <w:spacing w:line="277" w:lineRule="exact"/>
        <w:ind w:left="1259"/>
        <w:rPr>
          <w:sz w:val="20"/>
        </w:rPr>
      </w:pPr>
      <w:r>
        <w:rPr>
          <w:spacing w:val="-6"/>
          <w:sz w:val="20"/>
        </w:rPr>
        <w:t>……………………………………………………………………………………</w:t>
      </w:r>
    </w:p>
    <w:p w14:paraId="31C0551B" w14:textId="77777777" w:rsidR="00E95DA4" w:rsidRDefault="00557D03">
      <w:pPr>
        <w:pStyle w:val="Paragraphedeliste"/>
        <w:numPr>
          <w:ilvl w:val="1"/>
          <w:numId w:val="3"/>
        </w:numPr>
        <w:tabs>
          <w:tab w:val="left" w:pos="1259"/>
        </w:tabs>
        <w:spacing w:before="1" w:line="277" w:lineRule="exact"/>
        <w:ind w:left="1259"/>
        <w:rPr>
          <w:sz w:val="20"/>
        </w:rPr>
      </w:pPr>
      <w:r>
        <w:rPr>
          <w:spacing w:val="-6"/>
          <w:sz w:val="20"/>
        </w:rPr>
        <w:t>……………………………………………………………………………………</w:t>
      </w:r>
    </w:p>
    <w:p w14:paraId="3A8DCAC5" w14:textId="77777777" w:rsidR="00E95DA4" w:rsidRDefault="00557D03">
      <w:pPr>
        <w:pStyle w:val="Paragraphedeliste"/>
        <w:numPr>
          <w:ilvl w:val="1"/>
          <w:numId w:val="3"/>
        </w:numPr>
        <w:tabs>
          <w:tab w:val="left" w:pos="1259"/>
        </w:tabs>
        <w:spacing w:line="277" w:lineRule="exact"/>
        <w:ind w:left="1259"/>
        <w:rPr>
          <w:sz w:val="20"/>
        </w:rPr>
      </w:pPr>
      <w:r>
        <w:rPr>
          <w:spacing w:val="-6"/>
          <w:sz w:val="20"/>
        </w:rPr>
        <w:t>……………………………………………………………………………………</w:t>
      </w:r>
    </w:p>
    <w:p w14:paraId="6CA8B8DC" w14:textId="77777777" w:rsidR="00E95DA4" w:rsidRDefault="00E95DA4">
      <w:pPr>
        <w:pStyle w:val="Corpsdetexte"/>
        <w:rPr>
          <w:sz w:val="28"/>
        </w:rPr>
      </w:pPr>
    </w:p>
    <w:p w14:paraId="1FC8D333" w14:textId="77777777" w:rsidR="00E95DA4" w:rsidRDefault="00E95DA4">
      <w:pPr>
        <w:pStyle w:val="Corpsdetexte"/>
        <w:rPr>
          <w:sz w:val="28"/>
        </w:rPr>
      </w:pPr>
    </w:p>
    <w:p w14:paraId="765B07FE" w14:textId="77777777" w:rsidR="00E95DA4" w:rsidRDefault="00E95DA4">
      <w:pPr>
        <w:pStyle w:val="Corpsdetexte"/>
        <w:spacing w:before="3"/>
        <w:rPr>
          <w:sz w:val="24"/>
        </w:rPr>
      </w:pPr>
    </w:p>
    <w:p w14:paraId="1D4E8B85" w14:textId="77777777" w:rsidR="00E95DA4" w:rsidRDefault="00557D0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94B24B0" w14:textId="77777777" w:rsidR="00E95DA4" w:rsidRDefault="00E95DA4">
      <w:pPr>
        <w:pStyle w:val="Corpsdetexte"/>
        <w:spacing w:before="12"/>
        <w:rPr>
          <w:sz w:val="39"/>
        </w:rPr>
      </w:pPr>
    </w:p>
    <w:p w14:paraId="02CB56B2" w14:textId="77777777" w:rsidR="00E95DA4" w:rsidRDefault="00557D0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DC9AD93" w14:textId="77777777" w:rsidR="00E95DA4" w:rsidRDefault="00E95DA4">
      <w:pPr>
        <w:pStyle w:val="Corpsdetexte"/>
        <w:spacing w:before="1"/>
        <w:rPr>
          <w:b/>
          <w:sz w:val="40"/>
        </w:rPr>
      </w:pPr>
    </w:p>
    <w:p w14:paraId="4D14C21C" w14:textId="77777777" w:rsidR="00E95DA4" w:rsidRDefault="00557D0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067979F" w14:textId="77777777" w:rsidR="00E95DA4" w:rsidRDefault="00E95DA4">
      <w:pPr>
        <w:jc w:val="both"/>
        <w:rPr>
          <w:sz w:val="20"/>
        </w:rPr>
        <w:sectPr w:rsidR="00E95DA4">
          <w:pgSz w:w="11910" w:h="16850"/>
          <w:pgMar w:top="1160" w:right="140" w:bottom="1220" w:left="520" w:header="0" w:footer="1036" w:gutter="0"/>
          <w:cols w:space="720"/>
        </w:sectPr>
      </w:pPr>
    </w:p>
    <w:p w14:paraId="11307460" w14:textId="77777777" w:rsidR="00E95DA4" w:rsidRDefault="00557D0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AED308A" w14:textId="77777777" w:rsidR="00E95DA4" w:rsidRDefault="00E95DA4">
      <w:pPr>
        <w:pStyle w:val="Corpsdetexte"/>
        <w:spacing w:before="12"/>
        <w:rPr>
          <w:b/>
          <w:sz w:val="19"/>
        </w:rPr>
      </w:pPr>
    </w:p>
    <w:p w14:paraId="486BD14F" w14:textId="77777777" w:rsidR="00E95DA4" w:rsidRDefault="00557D0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B499FDC" w14:textId="77777777" w:rsidR="00E95DA4" w:rsidRDefault="00557D0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8">
        <w:r>
          <w:rPr>
            <w:color w:val="0000FF"/>
            <w:sz w:val="20"/>
            <w:u w:val="single" w:color="0000FF"/>
          </w:rPr>
          <w:t>10</w:t>
        </w:r>
      </w:hyperlink>
      <w:r>
        <w:rPr>
          <w:color w:val="0000FF"/>
          <w:sz w:val="20"/>
        </w:rPr>
        <w:t xml:space="preserve"> </w:t>
      </w:r>
      <w:r>
        <w:rPr>
          <w:sz w:val="20"/>
        </w:rPr>
        <w:t>du code de la commande publique (**) ;</w:t>
      </w:r>
    </w:p>
    <w:p w14:paraId="0286A4CD" w14:textId="77777777" w:rsidR="00E95DA4" w:rsidRDefault="00557D0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26CF2EA" w14:textId="77777777" w:rsidR="00E95DA4" w:rsidRDefault="00E95DA4">
      <w:pPr>
        <w:pStyle w:val="Corpsdetexte"/>
        <w:spacing w:before="7"/>
        <w:rPr>
          <w:sz w:val="31"/>
        </w:rPr>
      </w:pPr>
    </w:p>
    <w:p w14:paraId="28AFB575" w14:textId="77777777" w:rsidR="00E95DA4" w:rsidRDefault="00557D03">
      <w:pPr>
        <w:pStyle w:val="Corpsdetexte"/>
        <w:ind w:left="692"/>
      </w:pPr>
      <w:r>
        <w:rPr>
          <w:noProof/>
        </w:rPr>
        <mc:AlternateContent>
          <mc:Choice Requires="wps">
            <w:drawing>
              <wp:anchor distT="0" distB="0" distL="0" distR="0" simplePos="0" relativeHeight="487596032" behindDoc="1" locked="0" layoutInCell="1" allowOverlap="1" wp14:anchorId="28242664" wp14:editId="0DE18CC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E067BD8"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7D107B0" w14:textId="77777777" w:rsidR="00E95DA4" w:rsidRDefault="00E95DA4">
      <w:pPr>
        <w:pStyle w:val="Corpsdetexte"/>
        <w:spacing w:before="12"/>
        <w:rPr>
          <w:sz w:val="13"/>
        </w:rPr>
      </w:pPr>
    </w:p>
    <w:p w14:paraId="2920DA5C" w14:textId="77777777" w:rsidR="00E95DA4" w:rsidRDefault="00557D0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C65B2CB" w14:textId="77777777" w:rsidR="00E95DA4" w:rsidRDefault="00E95DA4">
      <w:pPr>
        <w:pStyle w:val="Corpsdetexte"/>
        <w:spacing w:before="13"/>
        <w:rPr>
          <w:i/>
          <w:sz w:val="17"/>
        </w:rPr>
      </w:pPr>
    </w:p>
    <w:p w14:paraId="1488F881" w14:textId="77777777" w:rsidR="00E95DA4" w:rsidRDefault="00557D0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5B22FEC" w14:textId="77777777" w:rsidR="00E95DA4" w:rsidRDefault="00E95DA4">
      <w:pPr>
        <w:pStyle w:val="Corpsdetexte"/>
        <w:rPr>
          <w:i/>
          <w:sz w:val="18"/>
        </w:rPr>
      </w:pPr>
    </w:p>
    <w:p w14:paraId="7FE56060" w14:textId="77777777" w:rsidR="00E95DA4" w:rsidRDefault="00557D0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DAF3571" w14:textId="77777777" w:rsidR="00E95DA4" w:rsidRDefault="00E95DA4">
      <w:pPr>
        <w:pStyle w:val="Corpsdetexte"/>
        <w:rPr>
          <w:sz w:val="13"/>
        </w:rPr>
      </w:pPr>
    </w:p>
    <w:p w14:paraId="65A1FF8C" w14:textId="77777777" w:rsidR="00E95DA4" w:rsidRDefault="00557D0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2D5935A" w14:textId="77777777" w:rsidR="00E95DA4" w:rsidRDefault="00557D0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6828FFB" w14:textId="77777777" w:rsidR="00E95DA4" w:rsidRDefault="00E95DA4">
      <w:pPr>
        <w:pStyle w:val="Corpsdetexte"/>
        <w:spacing w:before="2"/>
        <w:rPr>
          <w:i/>
        </w:rPr>
      </w:pPr>
    </w:p>
    <w:p w14:paraId="79DA5111" w14:textId="77777777" w:rsidR="00E95DA4" w:rsidRDefault="00557D0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76504EB" w14:textId="77777777" w:rsidR="00E95DA4" w:rsidRDefault="00E95DA4">
      <w:pPr>
        <w:pStyle w:val="Corpsdetexte"/>
        <w:spacing w:before="13"/>
        <w:rPr>
          <w:b/>
          <w:sz w:val="19"/>
        </w:rPr>
      </w:pPr>
    </w:p>
    <w:p w14:paraId="097A7C13" w14:textId="77777777" w:rsidR="00E95DA4" w:rsidRDefault="00557D0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AF68A11" w14:textId="77777777" w:rsidR="00E95DA4" w:rsidRDefault="00E95DA4">
      <w:pPr>
        <w:pStyle w:val="Corpsdetexte"/>
        <w:spacing w:before="12"/>
        <w:rPr>
          <w:b/>
          <w:sz w:val="19"/>
        </w:rPr>
      </w:pPr>
    </w:p>
    <w:p w14:paraId="1F1B8B9D" w14:textId="77777777" w:rsidR="00E95DA4" w:rsidRDefault="00557D0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EC7CCEA" w14:textId="77777777" w:rsidR="00E95DA4" w:rsidRDefault="00557D0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20D26C4" w14:textId="77777777" w:rsidR="00E95DA4" w:rsidRDefault="00E95DA4">
      <w:pPr>
        <w:pStyle w:val="Corpsdetexte"/>
        <w:spacing w:before="5"/>
        <w:rPr>
          <w:i/>
          <w:sz w:val="17"/>
        </w:rPr>
      </w:pPr>
    </w:p>
    <w:p w14:paraId="5D950D7C" w14:textId="77777777" w:rsidR="00E95DA4" w:rsidRDefault="00557D0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0E2FFA5" wp14:editId="3F7623C0">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9784A0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A33378C" w14:textId="77777777" w:rsidR="00E95DA4" w:rsidRDefault="00557D0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7">
        <w:r>
          <w:rPr>
            <w:color w:val="0000FF"/>
            <w:u w:val="single" w:color="0000FF"/>
          </w:rPr>
          <w:t>article R. 2193-22</w:t>
        </w:r>
      </w:hyperlink>
      <w:r>
        <w:rPr>
          <w:color w:val="0000FF"/>
        </w:rPr>
        <w:t xml:space="preserve"> </w:t>
      </w:r>
      <w:r>
        <w:t>ou à l</w:t>
      </w:r>
      <w:hyperlink r:id="rId58">
        <w:r>
          <w:t>’</w:t>
        </w:r>
        <w:r>
          <w:rPr>
            <w:color w:val="0000FF"/>
            <w:u w:val="single" w:color="0000FF"/>
          </w:rPr>
          <w:t>article R. 2393-40</w:t>
        </w:r>
      </w:hyperlink>
      <w:r>
        <w:rPr>
          <w:color w:val="0000FF"/>
        </w:rPr>
        <w:t xml:space="preserve"> </w:t>
      </w:r>
      <w:r>
        <w:t>du code de la commande publique.</w:t>
      </w:r>
    </w:p>
    <w:p w14:paraId="59E6C61B" w14:textId="77777777" w:rsidR="00E95DA4" w:rsidRDefault="00557D0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54AE842" w14:textId="77777777" w:rsidR="00E95DA4" w:rsidRDefault="00557D03">
      <w:pPr>
        <w:pStyle w:val="Corpsdetexte"/>
        <w:spacing w:before="121"/>
        <w:ind w:left="1795"/>
      </w:pPr>
      <w:r>
        <w:rPr>
          <w:noProof/>
        </w:rPr>
        <mc:AlternateContent>
          <mc:Choice Requires="wps">
            <w:drawing>
              <wp:anchor distT="0" distB="0" distL="0" distR="0" simplePos="0" relativeHeight="15737856" behindDoc="0" locked="0" layoutInCell="1" allowOverlap="1" wp14:anchorId="3246492E" wp14:editId="4D7227AD">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41D05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BCD56A" w14:textId="77777777" w:rsidR="00E95DA4" w:rsidRDefault="00557D03">
      <w:pPr>
        <w:pStyle w:val="Corpsdetexte"/>
        <w:spacing w:before="1"/>
        <w:ind w:left="898"/>
      </w:pPr>
      <w:proofErr w:type="gramStart"/>
      <w:r>
        <w:rPr>
          <w:spacing w:val="-5"/>
          <w:u w:val="single"/>
        </w:rPr>
        <w:t>OU</w:t>
      </w:r>
      <w:proofErr w:type="gramEnd"/>
    </w:p>
    <w:p w14:paraId="58540824" w14:textId="77777777" w:rsidR="00E95DA4" w:rsidRDefault="00557D03">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F68FA01" wp14:editId="694BD04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F93D01B"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AC9359B" w14:textId="77777777" w:rsidR="00E95DA4" w:rsidRDefault="00E95DA4">
      <w:pPr>
        <w:sectPr w:rsidR="00E95DA4">
          <w:pgSz w:w="11910" w:h="16850"/>
          <w:pgMar w:top="1440" w:right="140" w:bottom="1220" w:left="520" w:header="0" w:footer="1036" w:gutter="0"/>
          <w:cols w:space="720"/>
        </w:sectPr>
      </w:pPr>
    </w:p>
    <w:p w14:paraId="041A3DB3" w14:textId="77777777" w:rsidR="00E95DA4" w:rsidRDefault="00557D0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DBDACF4" w14:textId="77777777" w:rsidR="00E95DA4" w:rsidRDefault="00557D03">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C8129ED" wp14:editId="22323A8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A7EA95"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0A0FDEE" w14:textId="77777777" w:rsidR="00E95DA4" w:rsidRDefault="00557D0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B3A85E0" w14:textId="77777777" w:rsidR="00E95DA4" w:rsidRDefault="00557D03">
      <w:pPr>
        <w:pStyle w:val="Corpsdetexte"/>
        <w:spacing w:before="119"/>
        <w:ind w:left="-21"/>
      </w:pPr>
      <w:r>
        <w:rPr>
          <w:noProof/>
        </w:rPr>
        <mc:AlternateContent>
          <mc:Choice Requires="wps">
            <w:drawing>
              <wp:anchor distT="0" distB="0" distL="0" distR="0" simplePos="0" relativeHeight="15739392" behindDoc="0" locked="0" layoutInCell="1" allowOverlap="1" wp14:anchorId="7BFCD157" wp14:editId="2CF7F78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9A5DAF"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F2ECA4D" w14:textId="77777777" w:rsidR="00E95DA4" w:rsidRDefault="00E95DA4">
      <w:pPr>
        <w:sectPr w:rsidR="00E95DA4">
          <w:pgSz w:w="11910" w:h="16850"/>
          <w:pgMar w:top="1520" w:right="140" w:bottom="1220" w:left="520" w:header="0" w:footer="1036" w:gutter="0"/>
          <w:cols w:num="2" w:space="720" w:equalWidth="0">
            <w:col w:w="1777" w:space="40"/>
            <w:col w:w="9433"/>
          </w:cols>
        </w:sectPr>
      </w:pPr>
    </w:p>
    <w:p w14:paraId="0113C36B" w14:textId="77777777" w:rsidR="00E95DA4" w:rsidRDefault="00557D03">
      <w:pPr>
        <w:pStyle w:val="Corpsdetexte"/>
        <w:spacing w:before="1"/>
        <w:ind w:left="1464" w:right="580"/>
      </w:pPr>
      <w:r>
        <w:t>prévus</w:t>
      </w:r>
      <w:r>
        <w:rPr>
          <w:spacing w:val="21"/>
        </w:rPr>
        <w:t xml:space="preserve"> </w:t>
      </w:r>
      <w:r>
        <w:t>à</w:t>
      </w:r>
      <w:r>
        <w:rPr>
          <w:spacing w:val="23"/>
        </w:rPr>
        <w:t xml:space="preserve"> </w:t>
      </w:r>
      <w:r>
        <w:t>l'</w:t>
      </w:r>
      <w:hyperlink r:id="rId5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0">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E3C925F" w14:textId="77777777" w:rsidR="00E95DA4" w:rsidRDefault="00557D03">
      <w:pPr>
        <w:pStyle w:val="Corpsdetexte"/>
        <w:spacing w:line="277" w:lineRule="exact"/>
        <w:ind w:left="898"/>
      </w:pPr>
      <w:proofErr w:type="gramStart"/>
      <w:r>
        <w:rPr>
          <w:spacing w:val="-5"/>
          <w:u w:val="single"/>
        </w:rPr>
        <w:t>OU</w:t>
      </w:r>
      <w:proofErr w:type="gramEnd"/>
    </w:p>
    <w:p w14:paraId="24C830B0" w14:textId="77777777" w:rsidR="00E95DA4" w:rsidRDefault="00557D0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FE0F3A7" wp14:editId="33F02B2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C442724"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F009DCA" w14:textId="77777777" w:rsidR="00E95DA4" w:rsidRDefault="00557D0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45B21DA8" w14:textId="77777777" w:rsidR="00E95DA4" w:rsidRDefault="00557D0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D28969D" w14:textId="77777777" w:rsidR="00E95DA4" w:rsidRDefault="00557D0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926E40B" w14:textId="77777777" w:rsidR="00E95DA4" w:rsidRDefault="00E95DA4">
      <w:pPr>
        <w:pStyle w:val="Corpsdetexte"/>
      </w:pPr>
    </w:p>
    <w:p w14:paraId="6407601F" w14:textId="77777777" w:rsidR="00E95DA4" w:rsidRDefault="00E95DA4">
      <w:pPr>
        <w:pStyle w:val="Corpsdetexte"/>
        <w:spacing w:before="4"/>
        <w:rPr>
          <w:sz w:val="21"/>
        </w:rPr>
      </w:pPr>
    </w:p>
    <w:p w14:paraId="09FF7548" w14:textId="77777777" w:rsidR="00E95DA4" w:rsidRDefault="00557D0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84313D7" w14:textId="77777777" w:rsidR="00E95DA4" w:rsidRDefault="00E95DA4">
      <w:pPr>
        <w:pStyle w:val="Corpsdetexte"/>
        <w:spacing w:before="13"/>
        <w:rPr>
          <w:i/>
          <w:sz w:val="19"/>
        </w:rPr>
      </w:pPr>
    </w:p>
    <w:p w14:paraId="305CD9ED" w14:textId="77777777" w:rsidR="00E95DA4" w:rsidRDefault="00557D0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5212320" w14:textId="77777777" w:rsidR="00E95DA4" w:rsidRDefault="00E95DA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95DA4" w14:paraId="14A38824" w14:textId="77777777">
        <w:trPr>
          <w:trHeight w:val="525"/>
        </w:trPr>
        <w:tc>
          <w:tcPr>
            <w:tcW w:w="4239" w:type="dxa"/>
          </w:tcPr>
          <w:p w14:paraId="134D6E26" w14:textId="77777777" w:rsidR="00E95DA4" w:rsidRDefault="00557D0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C877475" w14:textId="77777777" w:rsidR="00E95DA4" w:rsidRDefault="00557D0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38B7F61" w14:textId="77777777" w:rsidR="00E95DA4" w:rsidRDefault="00557D0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9A25BAA" w14:textId="77777777" w:rsidR="00E95DA4" w:rsidRDefault="00557D0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0AA7876" w14:textId="77777777" w:rsidR="00E95DA4" w:rsidRDefault="00E95DA4">
      <w:pPr>
        <w:pStyle w:val="Corpsdetexte"/>
        <w:rPr>
          <w:sz w:val="28"/>
        </w:rPr>
      </w:pPr>
    </w:p>
    <w:p w14:paraId="06DC273B" w14:textId="77777777" w:rsidR="00E95DA4" w:rsidRDefault="00E95DA4">
      <w:pPr>
        <w:pStyle w:val="Corpsdetexte"/>
        <w:rPr>
          <w:sz w:val="28"/>
        </w:rPr>
      </w:pPr>
    </w:p>
    <w:p w14:paraId="46D9A62D" w14:textId="77777777" w:rsidR="00E95DA4" w:rsidRDefault="00E95DA4">
      <w:pPr>
        <w:pStyle w:val="Corpsdetexte"/>
        <w:rPr>
          <w:sz w:val="28"/>
        </w:rPr>
      </w:pPr>
    </w:p>
    <w:p w14:paraId="26C8D87A" w14:textId="77777777" w:rsidR="00E95DA4" w:rsidRDefault="00557D03">
      <w:pPr>
        <w:pStyle w:val="Corpsdetexte"/>
        <w:spacing w:before="195"/>
        <w:ind w:left="332" w:right="709"/>
        <w:jc w:val="both"/>
      </w:pPr>
      <w:r>
        <w:t>Le représentant de l’acheteur, compétent pour signer le marché public, accepte le sous-traitant et agrée ses conditions de paiement.</w:t>
      </w:r>
    </w:p>
    <w:p w14:paraId="022588C8" w14:textId="77777777" w:rsidR="00E95DA4" w:rsidRDefault="00E95DA4">
      <w:pPr>
        <w:pStyle w:val="Corpsdetexte"/>
        <w:spacing w:before="13"/>
        <w:rPr>
          <w:sz w:val="19"/>
        </w:rPr>
      </w:pPr>
    </w:p>
    <w:p w14:paraId="74FD0691" w14:textId="77777777" w:rsidR="00E95DA4" w:rsidRDefault="00557D03">
      <w:pPr>
        <w:pStyle w:val="Corpsdetexte"/>
        <w:tabs>
          <w:tab w:val="left" w:pos="2599"/>
        </w:tabs>
        <w:ind w:left="1039"/>
      </w:pPr>
      <w:r>
        <w:rPr>
          <w:spacing w:val="-10"/>
        </w:rPr>
        <w:t>A</w:t>
      </w:r>
      <w:r>
        <w:tab/>
        <w:t>,</w:t>
      </w:r>
      <w:r>
        <w:rPr>
          <w:spacing w:val="-4"/>
        </w:rPr>
        <w:t xml:space="preserve"> </w:t>
      </w:r>
      <w:r>
        <w:rPr>
          <w:spacing w:val="-5"/>
        </w:rPr>
        <w:t>le</w:t>
      </w:r>
    </w:p>
    <w:p w14:paraId="29F1E56F" w14:textId="77777777" w:rsidR="00E95DA4" w:rsidRDefault="00E95DA4">
      <w:pPr>
        <w:pStyle w:val="Corpsdetexte"/>
        <w:spacing w:before="13"/>
        <w:rPr>
          <w:sz w:val="19"/>
        </w:rPr>
      </w:pPr>
    </w:p>
    <w:p w14:paraId="3FFBAE5D" w14:textId="77777777" w:rsidR="00E95DA4" w:rsidRDefault="00557D0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55CF3DD" w14:textId="77777777" w:rsidR="00E95DA4" w:rsidRDefault="00E95DA4">
      <w:pPr>
        <w:sectPr w:rsidR="00E95DA4">
          <w:type w:val="continuous"/>
          <w:pgSz w:w="11910" w:h="16850"/>
          <w:pgMar w:top="380" w:right="140" w:bottom="860" w:left="520" w:header="0" w:footer="1036" w:gutter="0"/>
          <w:cols w:space="720"/>
        </w:sectPr>
      </w:pPr>
    </w:p>
    <w:p w14:paraId="4A04231A" w14:textId="77777777" w:rsidR="00E95DA4" w:rsidRDefault="00557D0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FB55190" wp14:editId="0A06D09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3D4138D" w14:textId="77777777" w:rsidR="00E95DA4" w:rsidRDefault="00557D0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9FEF385" w14:textId="77777777" w:rsidR="00E95DA4" w:rsidRDefault="00E95DA4">
                            <w:pPr>
                              <w:pStyle w:val="Corpsdetexte"/>
                              <w:rPr>
                                <w:sz w:val="28"/>
                              </w:rPr>
                            </w:pPr>
                          </w:p>
                          <w:p w14:paraId="04D1135B" w14:textId="77777777" w:rsidR="00E95DA4" w:rsidRDefault="00E95DA4">
                            <w:pPr>
                              <w:pStyle w:val="Corpsdetexte"/>
                              <w:rPr>
                                <w:sz w:val="28"/>
                              </w:rPr>
                            </w:pPr>
                          </w:p>
                          <w:p w14:paraId="63E03BF5" w14:textId="77777777" w:rsidR="00E95DA4" w:rsidRDefault="00E95DA4">
                            <w:pPr>
                              <w:pStyle w:val="Corpsdetexte"/>
                              <w:rPr>
                                <w:sz w:val="28"/>
                              </w:rPr>
                            </w:pPr>
                          </w:p>
                          <w:p w14:paraId="2C692529" w14:textId="77777777" w:rsidR="00E95DA4" w:rsidRDefault="00E95DA4">
                            <w:pPr>
                              <w:pStyle w:val="Corpsdetexte"/>
                              <w:rPr>
                                <w:sz w:val="28"/>
                              </w:rPr>
                            </w:pPr>
                          </w:p>
                          <w:p w14:paraId="58C352BC" w14:textId="77777777" w:rsidR="00E95DA4" w:rsidRDefault="00E95DA4">
                            <w:pPr>
                              <w:pStyle w:val="Corpsdetexte"/>
                              <w:rPr>
                                <w:sz w:val="28"/>
                              </w:rPr>
                            </w:pPr>
                          </w:p>
                          <w:p w14:paraId="5849E304" w14:textId="77777777" w:rsidR="00E95DA4" w:rsidRDefault="00E95DA4">
                            <w:pPr>
                              <w:pStyle w:val="Corpsdetexte"/>
                              <w:rPr>
                                <w:sz w:val="28"/>
                              </w:rPr>
                            </w:pPr>
                          </w:p>
                          <w:p w14:paraId="2596FFCC" w14:textId="77777777" w:rsidR="00E95DA4" w:rsidRDefault="00E95DA4">
                            <w:pPr>
                              <w:pStyle w:val="Corpsdetexte"/>
                              <w:spacing w:before="5"/>
                            </w:pPr>
                          </w:p>
                          <w:p w14:paraId="2CE00BCE" w14:textId="77777777" w:rsidR="00E95DA4" w:rsidRDefault="00557D0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1FB5519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43D4138D" w14:textId="77777777" w:rsidR="00E95DA4" w:rsidRDefault="00557D0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9FEF385" w14:textId="77777777" w:rsidR="00E95DA4" w:rsidRDefault="00E95DA4">
                      <w:pPr>
                        <w:pStyle w:val="Corpsdetexte"/>
                        <w:rPr>
                          <w:sz w:val="28"/>
                        </w:rPr>
                      </w:pPr>
                    </w:p>
                    <w:p w14:paraId="04D1135B" w14:textId="77777777" w:rsidR="00E95DA4" w:rsidRDefault="00E95DA4">
                      <w:pPr>
                        <w:pStyle w:val="Corpsdetexte"/>
                        <w:rPr>
                          <w:sz w:val="28"/>
                        </w:rPr>
                      </w:pPr>
                    </w:p>
                    <w:p w14:paraId="63E03BF5" w14:textId="77777777" w:rsidR="00E95DA4" w:rsidRDefault="00E95DA4">
                      <w:pPr>
                        <w:pStyle w:val="Corpsdetexte"/>
                        <w:rPr>
                          <w:sz w:val="28"/>
                        </w:rPr>
                      </w:pPr>
                    </w:p>
                    <w:p w14:paraId="2C692529" w14:textId="77777777" w:rsidR="00E95DA4" w:rsidRDefault="00E95DA4">
                      <w:pPr>
                        <w:pStyle w:val="Corpsdetexte"/>
                        <w:rPr>
                          <w:sz w:val="28"/>
                        </w:rPr>
                      </w:pPr>
                    </w:p>
                    <w:p w14:paraId="58C352BC" w14:textId="77777777" w:rsidR="00E95DA4" w:rsidRDefault="00E95DA4">
                      <w:pPr>
                        <w:pStyle w:val="Corpsdetexte"/>
                        <w:rPr>
                          <w:sz w:val="28"/>
                        </w:rPr>
                      </w:pPr>
                    </w:p>
                    <w:p w14:paraId="5849E304" w14:textId="77777777" w:rsidR="00E95DA4" w:rsidRDefault="00E95DA4">
                      <w:pPr>
                        <w:pStyle w:val="Corpsdetexte"/>
                        <w:rPr>
                          <w:sz w:val="28"/>
                        </w:rPr>
                      </w:pPr>
                    </w:p>
                    <w:p w14:paraId="2596FFCC" w14:textId="77777777" w:rsidR="00E95DA4" w:rsidRDefault="00E95DA4">
                      <w:pPr>
                        <w:pStyle w:val="Corpsdetexte"/>
                        <w:spacing w:before="5"/>
                      </w:pPr>
                    </w:p>
                    <w:p w14:paraId="2CE00BCE" w14:textId="77777777" w:rsidR="00E95DA4" w:rsidRDefault="00557D0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BC370AB" w14:textId="77777777" w:rsidR="00E95DA4" w:rsidRDefault="00557D03">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27CEB13" wp14:editId="4D5316E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B895142" w14:textId="77777777" w:rsidR="00E95DA4" w:rsidRDefault="00557D0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2C0F295" w14:textId="77777777" w:rsidR="00E95DA4" w:rsidRDefault="00557D0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0B4476F" w14:textId="77777777" w:rsidR="00E95DA4" w:rsidRDefault="00557D0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F254F68" w14:textId="77777777" w:rsidR="00E95DA4" w:rsidRDefault="00E95DA4">
                              <w:pPr>
                                <w:rPr>
                                  <w:rFonts w:ascii="Arial"/>
                                  <w:sz w:val="20"/>
                                </w:rPr>
                              </w:pPr>
                            </w:p>
                            <w:p w14:paraId="456419B4" w14:textId="77777777" w:rsidR="00E95DA4" w:rsidRDefault="00557D0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BE8E5B9" w14:textId="77777777" w:rsidR="00E95DA4" w:rsidRDefault="00E95DA4">
                              <w:pPr>
                                <w:spacing w:before="1"/>
                                <w:rPr>
                                  <w:i/>
                                  <w:sz w:val="20"/>
                                </w:rPr>
                              </w:pPr>
                            </w:p>
                            <w:p w14:paraId="60C1D893" w14:textId="77777777" w:rsidR="00E95DA4" w:rsidRDefault="00557D0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79E6EAD" w14:textId="77777777" w:rsidR="00E95DA4" w:rsidRDefault="00557D0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27CEB13"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B895142" w14:textId="77777777" w:rsidR="00E95DA4" w:rsidRDefault="00557D0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2C0F295" w14:textId="77777777" w:rsidR="00E95DA4" w:rsidRDefault="00557D0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0B4476F" w14:textId="77777777" w:rsidR="00E95DA4" w:rsidRDefault="00557D0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F254F68" w14:textId="77777777" w:rsidR="00E95DA4" w:rsidRDefault="00E95DA4">
                        <w:pPr>
                          <w:rPr>
                            <w:rFonts w:ascii="Arial"/>
                            <w:sz w:val="20"/>
                          </w:rPr>
                        </w:pPr>
                      </w:p>
                      <w:p w14:paraId="456419B4" w14:textId="77777777" w:rsidR="00E95DA4" w:rsidRDefault="00557D0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BE8E5B9" w14:textId="77777777" w:rsidR="00E95DA4" w:rsidRDefault="00E95DA4">
                        <w:pPr>
                          <w:spacing w:before="1"/>
                          <w:rPr>
                            <w:i/>
                            <w:sz w:val="20"/>
                          </w:rPr>
                        </w:pPr>
                      </w:p>
                      <w:p w14:paraId="60C1D893" w14:textId="77777777" w:rsidR="00E95DA4" w:rsidRDefault="00557D0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79E6EAD" w14:textId="77777777" w:rsidR="00E95DA4" w:rsidRDefault="00557D0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3C609E4" w14:textId="77777777" w:rsidR="00E95DA4" w:rsidRDefault="00E95DA4">
      <w:pPr>
        <w:pStyle w:val="Corpsdetexte"/>
        <w:rPr>
          <w:i/>
          <w:sz w:val="24"/>
        </w:rPr>
      </w:pPr>
    </w:p>
    <w:p w14:paraId="083713D2" w14:textId="78A039D0" w:rsidR="00E95DA4" w:rsidRDefault="00E95DA4">
      <w:pPr>
        <w:ind w:left="331"/>
        <w:jc w:val="both"/>
        <w:rPr>
          <w:sz w:val="16"/>
        </w:rPr>
      </w:pPr>
    </w:p>
    <w:sectPr w:rsidR="00E95DA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1D79B" w14:textId="77777777" w:rsidR="00557D03" w:rsidRDefault="00557D03">
      <w:r>
        <w:separator/>
      </w:r>
    </w:p>
  </w:endnote>
  <w:endnote w:type="continuationSeparator" w:id="0">
    <w:p w14:paraId="0F9AF5C7" w14:textId="77777777" w:rsidR="00557D03" w:rsidRDefault="005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72D18" w14:textId="77777777" w:rsidR="00CF3B1D" w:rsidRDefault="00CF3B1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EEB41" w14:textId="77777777" w:rsidR="00E95DA4" w:rsidRDefault="00557D03">
    <w:pPr>
      <w:pStyle w:val="Corpsdetexte"/>
      <w:spacing w:line="14" w:lineRule="auto"/>
    </w:pPr>
    <w:r>
      <w:rPr>
        <w:noProof/>
      </w:rPr>
      <mc:AlternateContent>
        <mc:Choice Requires="wps">
          <w:drawing>
            <wp:anchor distT="0" distB="0" distL="0" distR="0" simplePos="0" relativeHeight="487348224" behindDoc="1" locked="0" layoutInCell="1" allowOverlap="1" wp14:anchorId="2F344717" wp14:editId="7BD091A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75903CD" w14:textId="77777777" w:rsidR="00E95DA4" w:rsidRDefault="00557D0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F344717"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575903CD" w14:textId="77777777" w:rsidR="00E95DA4" w:rsidRDefault="00557D0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B6C86" w14:textId="77777777" w:rsidR="00CF3B1D" w:rsidRDefault="00CF3B1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5C8B4" w14:textId="77777777" w:rsidR="00E95DA4" w:rsidRDefault="00557D03">
    <w:pPr>
      <w:pStyle w:val="Corpsdetexte"/>
      <w:spacing w:line="14" w:lineRule="auto"/>
    </w:pPr>
    <w:r>
      <w:rPr>
        <w:noProof/>
      </w:rPr>
      <mc:AlternateContent>
        <mc:Choice Requires="wps">
          <w:drawing>
            <wp:anchor distT="0" distB="0" distL="0" distR="0" simplePos="0" relativeHeight="487348736" behindDoc="1" locked="0" layoutInCell="1" allowOverlap="1" wp14:anchorId="7B153DF9" wp14:editId="78F7754F">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8CB9BA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85C61A4" wp14:editId="1B1AB9DB">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CE0DAA4" w14:textId="77777777" w:rsidR="00E95DA4" w:rsidRDefault="00557D0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85C61A4"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7CE0DAA4" w14:textId="77777777" w:rsidR="00E95DA4" w:rsidRDefault="00557D0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B58C1E6" wp14:editId="47138F5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FFAD193" w14:textId="77777777" w:rsidR="00E95DA4" w:rsidRDefault="00557D0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B58C1E6"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3FFAD193" w14:textId="77777777" w:rsidR="00E95DA4" w:rsidRDefault="00557D0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46FB189" wp14:editId="5BFAAAF0">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B6B91CE" w14:textId="77777777" w:rsidR="00E95DA4" w:rsidRDefault="00557D0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46FB189"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7B6B91CE" w14:textId="77777777" w:rsidR="00E95DA4" w:rsidRDefault="00557D0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A7C8EAE" wp14:editId="577A8CB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BAEA36B" w14:textId="77777777" w:rsidR="00E95DA4" w:rsidRDefault="00557D0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A7C8EA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7BAEA36B" w14:textId="77777777" w:rsidR="00E95DA4" w:rsidRDefault="00557D03">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3752AB7" wp14:editId="10F466F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7B53545" w14:textId="77777777" w:rsidR="00E95DA4" w:rsidRDefault="00557D0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3752AB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67B53545" w14:textId="77777777" w:rsidR="00E95DA4" w:rsidRDefault="00557D0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B1F5D04" wp14:editId="4D400DE9">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822F4EA" w14:textId="77777777" w:rsidR="00E95DA4" w:rsidRDefault="00557D0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B1F5D04"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2822F4EA" w14:textId="77777777" w:rsidR="00E95DA4" w:rsidRDefault="00557D0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3BDDE" w14:textId="77777777" w:rsidR="00557D03" w:rsidRDefault="00557D03">
      <w:r>
        <w:separator/>
      </w:r>
    </w:p>
  </w:footnote>
  <w:footnote w:type="continuationSeparator" w:id="0">
    <w:p w14:paraId="3475A334" w14:textId="77777777" w:rsidR="00557D03" w:rsidRDefault="00557D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0E7AE" w14:textId="77777777" w:rsidR="00CF3B1D" w:rsidRDefault="00CF3B1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BF2E1" w14:textId="77777777" w:rsidR="00CF3B1D" w:rsidRDefault="00CF3B1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E3DC9" w14:textId="77777777" w:rsidR="00CF3B1D" w:rsidRDefault="00CF3B1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DA4"/>
    <w:rsid w:val="00116480"/>
    <w:rsid w:val="00557D03"/>
    <w:rsid w:val="00BB0A50"/>
    <w:rsid w:val="00CF3B1D"/>
    <w:rsid w:val="00E95D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5D3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116480"/>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CF3B1D"/>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CF3B1D"/>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CF3B1D"/>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116480"/>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CF3B1D"/>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116480"/>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rsid w:val="00116480"/>
    <w:rPr>
      <w:rFonts w:ascii="Arial" w:eastAsia="Times New Roman" w:hAnsi="Arial" w:cs="Arial"/>
      <w:b/>
      <w:bCs/>
      <w:sz w:val="24"/>
      <w:szCs w:val="24"/>
      <w:lang w:val="fr-FR" w:eastAsia="zh-CN"/>
    </w:rPr>
  </w:style>
  <w:style w:type="character" w:customStyle="1" w:styleId="Titre3Car">
    <w:name w:val="Titre 3 Car"/>
    <w:basedOn w:val="Policepardfaut"/>
    <w:link w:val="Titre3"/>
    <w:rsid w:val="00CF3B1D"/>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CF3B1D"/>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CF3B1D"/>
    <w:rPr>
      <w:rFonts w:ascii="Arial" w:eastAsia="Times New Roman" w:hAnsi="Arial" w:cs="Arial"/>
      <w:b/>
      <w:bCs/>
      <w:sz w:val="20"/>
      <w:szCs w:val="20"/>
      <w:lang w:val="fr-FR" w:eastAsia="zh-CN"/>
    </w:rPr>
  </w:style>
  <w:style w:type="character" w:customStyle="1" w:styleId="Titre9Car">
    <w:name w:val="Titre 9 Car"/>
    <w:basedOn w:val="Policepardfaut"/>
    <w:link w:val="Titre9"/>
    <w:rsid w:val="00CF3B1D"/>
    <w:rPr>
      <w:rFonts w:ascii="Arial" w:eastAsia="Times New Roman" w:hAnsi="Arial" w:cs="Arial"/>
      <w:i/>
      <w:iCs/>
      <w:sz w:val="16"/>
      <w:szCs w:val="16"/>
      <w:lang w:val="fr-FR" w:eastAsia="zh-CN"/>
    </w:rPr>
  </w:style>
  <w:style w:type="paragraph" w:styleId="En-tte">
    <w:name w:val="header"/>
    <w:basedOn w:val="Normal"/>
    <w:link w:val="En-tteCar"/>
    <w:rsid w:val="00CF3B1D"/>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CF3B1D"/>
    <w:rPr>
      <w:rFonts w:ascii="Times New Roman" w:eastAsia="Times New Roman" w:hAnsi="Times New Roman" w:cs="Times New Roman"/>
      <w:sz w:val="20"/>
      <w:szCs w:val="20"/>
      <w:lang w:val="fr-FR" w:eastAsia="zh-CN"/>
    </w:rPr>
  </w:style>
  <w:style w:type="paragraph" w:styleId="Pieddepage">
    <w:name w:val="footer"/>
    <w:basedOn w:val="Normal"/>
    <w:link w:val="PieddepageCar"/>
    <w:uiPriority w:val="99"/>
    <w:unhideWhenUsed/>
    <w:rsid w:val="00CF3B1D"/>
    <w:pPr>
      <w:tabs>
        <w:tab w:val="center" w:pos="4536"/>
        <w:tab w:val="right" w:pos="9072"/>
      </w:tabs>
    </w:pPr>
  </w:style>
  <w:style w:type="character" w:customStyle="1" w:styleId="PieddepageCar">
    <w:name w:val="Pied de page Car"/>
    <w:basedOn w:val="Policepardfaut"/>
    <w:link w:val="Pieddepage"/>
    <w:uiPriority w:val="99"/>
    <w:rsid w:val="00CF3B1D"/>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3.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2.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3619</Words>
  <Characters>19907</Characters>
  <Application>Microsoft Office Word</Application>
  <DocSecurity>0</DocSecurity>
  <Lines>165</Lines>
  <Paragraphs>46</Paragraphs>
  <ScaleCrop>false</ScaleCrop>
  <Company>Ministère de l'Economie</Company>
  <LinksUpToDate>false</LinksUpToDate>
  <CharactersWithSpaces>23480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RABU Patrice</cp:lastModifiedBy>
  <cp:revision>2</cp:revision>
  <dcterms:created xsi:type="dcterms:W3CDTF">2025-08-12T08:03:00Z</dcterms:created>
  <dcterms:modified xsi:type="dcterms:W3CDTF">2025-08-12T08:03:00Z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